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3B8093" w14:textId="0E3007D9" w:rsidR="00C034C0" w:rsidRPr="00C034C0" w:rsidRDefault="00C034C0" w:rsidP="00C034C0">
      <w:pPr>
        <w:jc w:val="left"/>
        <w:rPr>
          <w:rFonts w:ascii="Meiryo UI" w:eastAsia="Meiryo UI" w:hAnsi="Meiryo UI"/>
          <w:bCs/>
          <w:szCs w:val="21"/>
        </w:rPr>
      </w:pPr>
      <w:bookmarkStart w:id="0" w:name="_GoBack"/>
      <w:bookmarkEnd w:id="0"/>
      <w:r>
        <w:rPr>
          <w:rFonts w:ascii="Meiryo UI" w:eastAsia="Meiryo UI" w:hAnsi="Meiryo UI" w:hint="eastAsia"/>
          <w:b/>
          <w:kern w:val="0"/>
          <w:sz w:val="32"/>
        </w:rPr>
        <w:t xml:space="preserve">課題レポート　</w:t>
      </w:r>
      <w:r w:rsidRPr="00C034C0">
        <w:rPr>
          <w:rFonts w:ascii="Meiryo UI" w:eastAsia="Meiryo UI" w:hAnsi="Meiryo UI" w:hint="eastAsia"/>
          <w:b/>
          <w:kern w:val="0"/>
          <w:sz w:val="32"/>
        </w:rPr>
        <w:t xml:space="preserve">表紙　</w:t>
      </w:r>
      <w:r w:rsidRPr="00C034C0">
        <w:rPr>
          <w:rFonts w:ascii="Meiryo UI" w:eastAsia="Meiryo UI" w:hAnsi="Meiryo UI" w:hint="eastAsia"/>
          <w:bCs/>
          <w:kern w:val="0"/>
          <w:szCs w:val="21"/>
        </w:rPr>
        <w:t>※サンプル</w:t>
      </w:r>
    </w:p>
    <w:p w14:paraId="4BAF003A" w14:textId="77777777" w:rsidR="00B80DF6" w:rsidRPr="00C034C0" w:rsidRDefault="00B80DF6">
      <w:pPr>
        <w:tabs>
          <w:tab w:val="left" w:pos="5280"/>
        </w:tabs>
        <w:rPr>
          <w:sz w:val="22"/>
        </w:rPr>
      </w:pPr>
    </w:p>
    <w:p w14:paraId="460AE59D" w14:textId="5D370992" w:rsidR="00AE4656" w:rsidRDefault="00AE4656" w:rsidP="005656BA">
      <w:pPr>
        <w:tabs>
          <w:tab w:val="left" w:pos="5280"/>
        </w:tabs>
        <w:rPr>
          <w:sz w:val="22"/>
        </w:rPr>
      </w:pPr>
    </w:p>
    <w:p w14:paraId="2B17A3EF" w14:textId="77777777" w:rsidR="00AE4656" w:rsidRPr="00AE4656" w:rsidRDefault="00AE4656">
      <w:pPr>
        <w:tabs>
          <w:tab w:val="left" w:pos="5280"/>
        </w:tabs>
        <w:rPr>
          <w:sz w:val="2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B80DF6" w14:paraId="33AE4680" w14:textId="77777777" w:rsidTr="00823363">
        <w:trPr>
          <w:trHeight w:val="3652"/>
        </w:trPr>
        <w:tc>
          <w:tcPr>
            <w:tcW w:w="9214" w:type="dxa"/>
          </w:tcPr>
          <w:p w14:paraId="57C0765F" w14:textId="1222C941" w:rsidR="00B36006" w:rsidRPr="00273E6F" w:rsidRDefault="00B36006">
            <w:pPr>
              <w:pStyle w:val="a3"/>
              <w:tabs>
                <w:tab w:val="clear" w:pos="4252"/>
                <w:tab w:val="clear" w:pos="8504"/>
                <w:tab w:val="left" w:pos="5280"/>
              </w:tabs>
              <w:snapToGrid/>
              <w:rPr>
                <w:sz w:val="22"/>
              </w:rPr>
            </w:pPr>
            <w:r w:rsidRPr="00273E6F">
              <w:rPr>
                <w:rFonts w:hint="eastAsia"/>
                <w:sz w:val="22"/>
              </w:rPr>
              <w:t>令和</w:t>
            </w:r>
            <w:r w:rsidR="001D325C" w:rsidRPr="00273E6F">
              <w:rPr>
                <w:rFonts w:hint="eastAsia"/>
                <w:sz w:val="22"/>
              </w:rPr>
              <w:t>５</w:t>
            </w:r>
            <w:r w:rsidRPr="00273E6F">
              <w:rPr>
                <w:rFonts w:hint="eastAsia"/>
                <w:sz w:val="22"/>
              </w:rPr>
              <w:t>年度　訪問看護師養成研修会</w:t>
            </w:r>
          </w:p>
          <w:p w14:paraId="44F8D0E1" w14:textId="0D89EDAF" w:rsidR="00B80DF6" w:rsidRPr="00273E6F" w:rsidRDefault="00B80DF6" w:rsidP="00B36006">
            <w:pPr>
              <w:pStyle w:val="a3"/>
              <w:tabs>
                <w:tab w:val="clear" w:pos="4252"/>
                <w:tab w:val="clear" w:pos="8504"/>
                <w:tab w:val="left" w:pos="5280"/>
              </w:tabs>
              <w:snapToGrid/>
              <w:ind w:firstLineChars="100" w:firstLine="220"/>
              <w:rPr>
                <w:sz w:val="22"/>
              </w:rPr>
            </w:pPr>
            <w:r w:rsidRPr="00273E6F">
              <w:rPr>
                <w:rFonts w:hint="eastAsia"/>
                <w:sz w:val="22"/>
              </w:rPr>
              <w:t>論題（テーマ）</w:t>
            </w:r>
          </w:p>
          <w:p w14:paraId="399E21B8" w14:textId="4961698F" w:rsidR="00823363" w:rsidRDefault="00C034C0" w:rsidP="00BA76FD">
            <w:pPr>
              <w:tabs>
                <w:tab w:val="left" w:pos="1155"/>
              </w:tabs>
              <w:rPr>
                <w:sz w:val="36"/>
                <w:szCs w:val="36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A75404" w:rsidRPr="00823363">
              <w:rPr>
                <w:rFonts w:hint="eastAsia"/>
                <w:sz w:val="36"/>
                <w:szCs w:val="36"/>
              </w:rPr>
              <w:t>この研修会での学び</w:t>
            </w:r>
            <w:r w:rsidR="00823363">
              <w:rPr>
                <w:rFonts w:hint="eastAsia"/>
                <w:sz w:val="36"/>
                <w:szCs w:val="36"/>
              </w:rPr>
              <w:t>の総括として相応しいテーマを</w:t>
            </w:r>
          </w:p>
          <w:p w14:paraId="30A44CFE" w14:textId="052D5471" w:rsidR="00B80DF6" w:rsidRPr="00823363" w:rsidRDefault="00823363" w:rsidP="00BA76FD">
            <w:pPr>
              <w:tabs>
                <w:tab w:val="left" w:pos="1155"/>
              </w:tabs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 xml:space="preserve">　各自で考え、簡潔に記載する</w:t>
            </w:r>
          </w:p>
          <w:p w14:paraId="3D4AEDFE" w14:textId="77777777" w:rsidR="00BA76FD" w:rsidRDefault="00BA76FD" w:rsidP="00BA76FD">
            <w:pPr>
              <w:tabs>
                <w:tab w:val="left" w:pos="1155"/>
              </w:tabs>
              <w:rPr>
                <w:sz w:val="22"/>
              </w:rPr>
            </w:pPr>
          </w:p>
          <w:p w14:paraId="0A9DB3F1" w14:textId="77777777" w:rsidR="00BA76FD" w:rsidRPr="00FA60D8" w:rsidRDefault="00BA76FD" w:rsidP="00BA76FD">
            <w:pPr>
              <w:tabs>
                <w:tab w:val="left" w:pos="1155"/>
              </w:tabs>
              <w:rPr>
                <w:szCs w:val="21"/>
              </w:rPr>
            </w:pPr>
            <w:r>
              <w:rPr>
                <w:sz w:val="22"/>
              </w:rPr>
              <w:t xml:space="preserve">　</w:t>
            </w:r>
            <w:r w:rsidRPr="00FA60D8">
              <w:rPr>
                <w:szCs w:val="21"/>
              </w:rPr>
              <w:t>（例）お互いの想いに寄り添い、尊重し合う連携の大切さ</w:t>
            </w:r>
          </w:p>
          <w:p w14:paraId="2C32ABF5" w14:textId="212CC2A9" w:rsidR="00BA76FD" w:rsidRPr="00FA60D8" w:rsidRDefault="00BA76FD" w:rsidP="00BA76FD">
            <w:pPr>
              <w:tabs>
                <w:tab w:val="left" w:pos="1155"/>
              </w:tabs>
              <w:rPr>
                <w:szCs w:val="21"/>
              </w:rPr>
            </w:pPr>
            <w:r w:rsidRPr="00FA60D8">
              <w:rPr>
                <w:szCs w:val="21"/>
              </w:rPr>
              <w:t xml:space="preserve">　　　　生活の場での看護の提供で求められること</w:t>
            </w:r>
          </w:p>
          <w:p w14:paraId="6E1195D7" w14:textId="6EE274A3" w:rsidR="00BA76FD" w:rsidRPr="00BA76FD" w:rsidRDefault="00BA76FD" w:rsidP="00BA76FD">
            <w:pPr>
              <w:tabs>
                <w:tab w:val="left" w:pos="1155"/>
              </w:tabs>
              <w:rPr>
                <w:sz w:val="22"/>
              </w:rPr>
            </w:pPr>
            <w:r w:rsidRPr="00FA60D8">
              <w:rPr>
                <w:szCs w:val="21"/>
              </w:rPr>
              <w:t xml:space="preserve">　　　　継続学習の必要性と、人との繋がりの大切さについて</w:t>
            </w:r>
          </w:p>
        </w:tc>
      </w:tr>
    </w:tbl>
    <w:p w14:paraId="3FD37DD5" w14:textId="77777777" w:rsidR="00B80DF6" w:rsidRPr="00A75404" w:rsidRDefault="00B80DF6">
      <w:pPr>
        <w:tabs>
          <w:tab w:val="left" w:pos="5280"/>
        </w:tabs>
        <w:rPr>
          <w:sz w:val="22"/>
        </w:rPr>
      </w:pPr>
    </w:p>
    <w:p w14:paraId="05C90DA1" w14:textId="77777777" w:rsidR="0096591D" w:rsidRPr="0096591D" w:rsidRDefault="0096591D" w:rsidP="0096591D">
      <w:pPr>
        <w:tabs>
          <w:tab w:val="left" w:pos="6345"/>
        </w:tabs>
        <w:rPr>
          <w:sz w:val="22"/>
        </w:rPr>
      </w:pPr>
    </w:p>
    <w:p w14:paraId="0D1C8A32" w14:textId="77777777" w:rsidR="00B80DF6" w:rsidRPr="0096591D" w:rsidRDefault="00B80DF6">
      <w:pPr>
        <w:rPr>
          <w:sz w:val="22"/>
        </w:rPr>
      </w:pPr>
    </w:p>
    <w:p w14:paraId="1AEE5631" w14:textId="77777777" w:rsidR="00B80DF6" w:rsidRPr="0096591D" w:rsidRDefault="00B80DF6">
      <w:pPr>
        <w:rPr>
          <w:sz w:val="22"/>
        </w:rPr>
      </w:pPr>
    </w:p>
    <w:p w14:paraId="446D47DA" w14:textId="77777777" w:rsidR="00B80DF6" w:rsidRPr="0096591D" w:rsidRDefault="00B80DF6">
      <w:pPr>
        <w:rPr>
          <w:sz w:val="22"/>
        </w:rPr>
      </w:pPr>
    </w:p>
    <w:p w14:paraId="2F6A5CEC" w14:textId="77777777" w:rsidR="00B80DF6" w:rsidRPr="0096591D" w:rsidRDefault="00B80DF6">
      <w:pPr>
        <w:rPr>
          <w:sz w:val="22"/>
        </w:rPr>
      </w:pPr>
    </w:p>
    <w:p w14:paraId="1E7BA4B3" w14:textId="77777777" w:rsidR="00B80DF6" w:rsidRPr="0096591D" w:rsidRDefault="00B80DF6">
      <w:pPr>
        <w:rPr>
          <w:sz w:val="22"/>
        </w:rPr>
      </w:pPr>
    </w:p>
    <w:p w14:paraId="086A2E23" w14:textId="77777777" w:rsidR="00B80DF6" w:rsidRPr="0096591D" w:rsidRDefault="00B80DF6" w:rsidP="0096591D">
      <w:pPr>
        <w:tabs>
          <w:tab w:val="left" w:pos="6450"/>
        </w:tabs>
        <w:rPr>
          <w:sz w:val="22"/>
        </w:rPr>
      </w:pPr>
    </w:p>
    <w:p w14:paraId="6C78B6A6" w14:textId="3F809B4C" w:rsidR="0096591D" w:rsidRDefault="0096591D" w:rsidP="0096591D">
      <w:pPr>
        <w:tabs>
          <w:tab w:val="left" w:pos="6450"/>
        </w:tabs>
        <w:rPr>
          <w:sz w:val="22"/>
        </w:rPr>
      </w:pPr>
    </w:p>
    <w:p w14:paraId="43D28375" w14:textId="7E09F8F7" w:rsidR="00960BF3" w:rsidRDefault="00960BF3" w:rsidP="0096591D">
      <w:pPr>
        <w:tabs>
          <w:tab w:val="left" w:pos="6450"/>
        </w:tabs>
        <w:rPr>
          <w:sz w:val="22"/>
        </w:rPr>
      </w:pPr>
    </w:p>
    <w:p w14:paraId="5FA11749" w14:textId="42073997" w:rsidR="00960BF3" w:rsidRDefault="00960BF3" w:rsidP="0096591D">
      <w:pPr>
        <w:tabs>
          <w:tab w:val="left" w:pos="6450"/>
        </w:tabs>
        <w:rPr>
          <w:sz w:val="22"/>
        </w:rPr>
      </w:pPr>
    </w:p>
    <w:p w14:paraId="2A39292D" w14:textId="77777777" w:rsidR="00960BF3" w:rsidRPr="0096591D" w:rsidRDefault="00960BF3" w:rsidP="0096591D">
      <w:pPr>
        <w:tabs>
          <w:tab w:val="left" w:pos="6450"/>
        </w:tabs>
        <w:rPr>
          <w:sz w:val="22"/>
        </w:rPr>
      </w:pPr>
    </w:p>
    <w:p w14:paraId="6E03F883" w14:textId="77777777" w:rsidR="00B80DF6" w:rsidRPr="0096591D" w:rsidRDefault="00B80DF6">
      <w:pPr>
        <w:rPr>
          <w:sz w:val="22"/>
        </w:rPr>
      </w:pPr>
    </w:p>
    <w:p w14:paraId="5EACFDAD" w14:textId="77777777" w:rsidR="0096591D" w:rsidRPr="0096591D" w:rsidRDefault="0096591D" w:rsidP="0096591D">
      <w:pPr>
        <w:tabs>
          <w:tab w:val="left" w:pos="3150"/>
        </w:tabs>
        <w:rPr>
          <w:sz w:val="22"/>
        </w:rPr>
      </w:pPr>
    </w:p>
    <w:p w14:paraId="2D8CD168" w14:textId="71B1622F" w:rsidR="00B80DF6" w:rsidRPr="00273E6F" w:rsidRDefault="00B80DF6" w:rsidP="00C034C0">
      <w:pPr>
        <w:tabs>
          <w:tab w:val="left" w:pos="3150"/>
        </w:tabs>
        <w:ind w:right="880" w:firstLineChars="2100" w:firstLine="4620"/>
        <w:rPr>
          <w:sz w:val="22"/>
        </w:rPr>
      </w:pPr>
      <w:r w:rsidRPr="00273E6F">
        <w:rPr>
          <w:rFonts w:hint="eastAsia"/>
          <w:sz w:val="22"/>
        </w:rPr>
        <w:t>提出</w:t>
      </w:r>
      <w:r w:rsidR="0096591D" w:rsidRPr="00273E6F">
        <w:rPr>
          <w:rFonts w:hint="eastAsia"/>
          <w:sz w:val="22"/>
        </w:rPr>
        <w:t>日</w:t>
      </w:r>
      <w:r w:rsidR="00C034C0">
        <w:rPr>
          <w:rFonts w:hint="eastAsia"/>
          <w:sz w:val="22"/>
        </w:rPr>
        <w:t>：</w:t>
      </w:r>
      <w:r w:rsidR="001616FE" w:rsidRPr="00273E6F">
        <w:rPr>
          <w:rFonts w:hint="eastAsia"/>
          <w:sz w:val="22"/>
        </w:rPr>
        <w:t>令和</w:t>
      </w:r>
      <w:r w:rsidR="001D325C" w:rsidRPr="00273E6F">
        <w:rPr>
          <w:rFonts w:hint="eastAsia"/>
          <w:sz w:val="22"/>
        </w:rPr>
        <w:t>５</w:t>
      </w:r>
      <w:r w:rsidR="0096591D" w:rsidRPr="00273E6F">
        <w:rPr>
          <w:rFonts w:hint="eastAsia"/>
          <w:sz w:val="22"/>
        </w:rPr>
        <w:t>年</w:t>
      </w:r>
      <w:r w:rsidR="00C034C0">
        <w:rPr>
          <w:rFonts w:hint="eastAsia"/>
          <w:sz w:val="22"/>
        </w:rPr>
        <w:t>○</w:t>
      </w:r>
      <w:r w:rsidR="0096591D" w:rsidRPr="00273E6F">
        <w:rPr>
          <w:rFonts w:hint="eastAsia"/>
          <w:sz w:val="22"/>
        </w:rPr>
        <w:t>月</w:t>
      </w:r>
      <w:r w:rsidR="00C034C0">
        <w:rPr>
          <w:rFonts w:hint="eastAsia"/>
          <w:sz w:val="22"/>
        </w:rPr>
        <w:t>○</w:t>
      </w:r>
      <w:r w:rsidRPr="00273E6F">
        <w:rPr>
          <w:rFonts w:hint="eastAsia"/>
          <w:sz w:val="22"/>
        </w:rPr>
        <w:t>日</w:t>
      </w:r>
      <w:r w:rsidR="00B67E26" w:rsidRPr="00273E6F">
        <w:rPr>
          <w:rFonts w:hint="eastAsia"/>
          <w:sz w:val="22"/>
        </w:rPr>
        <w:t>（</w:t>
      </w:r>
      <w:r w:rsidR="00C034C0">
        <w:rPr>
          <w:rFonts w:hint="eastAsia"/>
          <w:sz w:val="22"/>
        </w:rPr>
        <w:t>○</w:t>
      </w:r>
      <w:r w:rsidR="00B67E26" w:rsidRPr="00273E6F">
        <w:rPr>
          <w:rFonts w:hint="eastAsia"/>
          <w:sz w:val="22"/>
        </w:rPr>
        <w:t>）</w:t>
      </w:r>
    </w:p>
    <w:p w14:paraId="0E4A4A6B" w14:textId="77777777" w:rsidR="00B80DF6" w:rsidRPr="00273E6F" w:rsidRDefault="00B80DF6">
      <w:pPr>
        <w:tabs>
          <w:tab w:val="left" w:pos="3150"/>
        </w:tabs>
        <w:rPr>
          <w:sz w:val="22"/>
        </w:rPr>
      </w:pPr>
    </w:p>
    <w:p w14:paraId="531590DC" w14:textId="799DCFC0" w:rsidR="00B80DF6" w:rsidRPr="00273E6F" w:rsidRDefault="00C034C0" w:rsidP="0096591D">
      <w:pPr>
        <w:tabs>
          <w:tab w:val="left" w:pos="3150"/>
          <w:tab w:val="center" w:pos="4252"/>
        </w:tabs>
        <w:ind w:right="880" w:firstLineChars="2100" w:firstLine="4620"/>
        <w:rPr>
          <w:sz w:val="22"/>
        </w:rPr>
      </w:pPr>
      <w:r>
        <w:rPr>
          <w:rFonts w:hint="eastAsia"/>
          <w:sz w:val="22"/>
        </w:rPr>
        <w:t>受講者番号：○</w:t>
      </w:r>
    </w:p>
    <w:p w14:paraId="7D632547" w14:textId="77777777" w:rsidR="00B80DF6" w:rsidRPr="00273E6F" w:rsidRDefault="00B80DF6">
      <w:pPr>
        <w:tabs>
          <w:tab w:val="left" w:pos="3150"/>
          <w:tab w:val="center" w:pos="4252"/>
        </w:tabs>
        <w:rPr>
          <w:sz w:val="22"/>
        </w:rPr>
      </w:pPr>
    </w:p>
    <w:p w14:paraId="5F9A216F" w14:textId="6E5593C8" w:rsidR="00B80DF6" w:rsidRPr="00273E6F" w:rsidRDefault="00C034C0" w:rsidP="0096591D">
      <w:pPr>
        <w:tabs>
          <w:tab w:val="left" w:pos="3150"/>
          <w:tab w:val="center" w:pos="4252"/>
        </w:tabs>
        <w:ind w:right="880" w:firstLineChars="2100" w:firstLine="4620"/>
        <w:rPr>
          <w:sz w:val="22"/>
          <w:u w:val="single"/>
        </w:rPr>
      </w:pPr>
      <w:r>
        <w:rPr>
          <w:rFonts w:hint="eastAsia"/>
          <w:sz w:val="22"/>
        </w:rPr>
        <w:t>氏名：○○　○○</w:t>
      </w:r>
    </w:p>
    <w:p w14:paraId="370176EB" w14:textId="77777777" w:rsidR="0096591D" w:rsidRPr="00273E6F" w:rsidRDefault="0096591D" w:rsidP="0096591D">
      <w:pPr>
        <w:tabs>
          <w:tab w:val="left" w:pos="3150"/>
        </w:tabs>
        <w:rPr>
          <w:sz w:val="22"/>
          <w:u w:val="single"/>
        </w:rPr>
      </w:pPr>
    </w:p>
    <w:p w14:paraId="4E3BD5CF" w14:textId="2D88CC54" w:rsidR="00B80DF6" w:rsidRDefault="00C034C0" w:rsidP="0096591D">
      <w:pPr>
        <w:tabs>
          <w:tab w:val="left" w:pos="3150"/>
        </w:tabs>
        <w:ind w:firstLineChars="2100" w:firstLine="4620"/>
        <w:rPr>
          <w:sz w:val="22"/>
        </w:rPr>
      </w:pPr>
      <w:r>
        <w:rPr>
          <w:rFonts w:hint="eastAsia"/>
          <w:sz w:val="22"/>
        </w:rPr>
        <w:t>所属施設：○○○○ステーション</w:t>
      </w:r>
    </w:p>
    <w:p w14:paraId="2D9D607E" w14:textId="19B2F8B3" w:rsidR="00C034C0" w:rsidRPr="00273E6F" w:rsidRDefault="00C034C0" w:rsidP="0096591D">
      <w:pPr>
        <w:tabs>
          <w:tab w:val="left" w:pos="3150"/>
        </w:tabs>
        <w:ind w:firstLineChars="2100" w:firstLine="4620"/>
        <w:rPr>
          <w:sz w:val="22"/>
          <w:u w:val="single"/>
        </w:rPr>
      </w:pPr>
      <w:r>
        <w:rPr>
          <w:rFonts w:hint="eastAsia"/>
          <w:sz w:val="22"/>
        </w:rPr>
        <w:t xml:space="preserve">　　　　　○○○病院</w:t>
      </w:r>
    </w:p>
    <w:sectPr w:rsidR="00C034C0" w:rsidRPr="00273E6F" w:rsidSect="0096591D">
      <w:headerReference w:type="default" r:id="rId6"/>
      <w:footerReference w:type="default" r:id="rId7"/>
      <w:pgSz w:w="11906" w:h="16838" w:code="9"/>
      <w:pgMar w:top="1701" w:right="1418" w:bottom="1701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CD8FB5" w14:textId="77777777" w:rsidR="001D5882" w:rsidRDefault="001D5882">
      <w:r>
        <w:separator/>
      </w:r>
    </w:p>
  </w:endnote>
  <w:endnote w:type="continuationSeparator" w:id="0">
    <w:p w14:paraId="4F919526" w14:textId="77777777" w:rsidR="001D5882" w:rsidRDefault="001D5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222C7" w14:textId="553FAFF1" w:rsidR="00B80DF6" w:rsidRPr="008E668D" w:rsidRDefault="00B80DF6" w:rsidP="005E2EC0">
    <w:pPr>
      <w:pStyle w:val="a4"/>
      <w:jc w:val="center"/>
      <w:rPr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864821" w14:textId="77777777" w:rsidR="001D5882" w:rsidRDefault="001D5882">
      <w:r>
        <w:separator/>
      </w:r>
    </w:p>
  </w:footnote>
  <w:footnote w:type="continuationSeparator" w:id="0">
    <w:p w14:paraId="03AEE2EC" w14:textId="77777777" w:rsidR="001D5882" w:rsidRDefault="001D58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FDFA2A" w14:textId="11A0528B" w:rsidR="00B80DF6" w:rsidRDefault="004370A0">
    <w:pPr>
      <w:pStyle w:val="a3"/>
      <w:jc w:val="right"/>
      <w:rPr>
        <w:rFonts w:ascii="Meiryo UI" w:eastAsia="Meiryo UI" w:hAnsi="Meiryo UI" w:cs="Meiryo UI"/>
        <w:b/>
        <w:sz w:val="22"/>
      </w:rPr>
    </w:pPr>
    <w:r w:rsidRPr="004370A0">
      <w:rPr>
        <w:rFonts w:ascii="Meiryo UI" w:eastAsia="Meiryo UI" w:hAnsi="Meiryo UI" w:cs="Meiryo UI" w:hint="eastAsia"/>
        <w:b/>
        <w:sz w:val="22"/>
      </w:rPr>
      <w:t>様式</w:t>
    </w:r>
    <w:r w:rsidR="0053079A">
      <w:rPr>
        <w:rFonts w:ascii="Meiryo UI" w:eastAsia="Meiryo UI" w:hAnsi="Meiryo UI" w:cs="Meiryo UI" w:hint="eastAsia"/>
        <w:b/>
        <w:sz w:val="22"/>
      </w:rPr>
      <w:t>４</w:t>
    </w:r>
  </w:p>
  <w:p w14:paraId="1772F00E" w14:textId="7A47D940" w:rsidR="006B3A36" w:rsidRPr="004370A0" w:rsidRDefault="00273E6F">
    <w:pPr>
      <w:pStyle w:val="a3"/>
      <w:jc w:val="right"/>
      <w:rPr>
        <w:rFonts w:ascii="Meiryo UI" w:eastAsia="Meiryo UI" w:hAnsi="Meiryo UI" w:cs="Meiryo UI"/>
        <w:b/>
        <w:sz w:val="22"/>
      </w:rPr>
    </w:pPr>
    <w:r>
      <w:rPr>
        <w:rFonts w:ascii="Meiryo UI" w:eastAsia="Meiryo UI" w:hAnsi="Meiryo UI" w:cs="Meiryo UI" w:hint="eastAsia"/>
        <w:kern w:val="0"/>
        <w:sz w:val="18"/>
      </w:rPr>
      <w:t xml:space="preserve">令和5年度　</w:t>
    </w:r>
    <w:r w:rsidR="006B3A36">
      <w:rPr>
        <w:rFonts w:ascii="Meiryo UI" w:eastAsia="Meiryo UI" w:hAnsi="Meiryo UI" w:cs="Meiryo UI" w:hint="eastAsia"/>
        <w:kern w:val="0"/>
        <w:sz w:val="18"/>
      </w:rPr>
      <w:t>訪問看護師養成研修会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4B2"/>
    <w:rsid w:val="000A3E32"/>
    <w:rsid w:val="000B6C2C"/>
    <w:rsid w:val="000C38E0"/>
    <w:rsid w:val="00140E8D"/>
    <w:rsid w:val="001616FE"/>
    <w:rsid w:val="00184EF6"/>
    <w:rsid w:val="00194E61"/>
    <w:rsid w:val="001B353B"/>
    <w:rsid w:val="001D325C"/>
    <w:rsid w:val="001D5882"/>
    <w:rsid w:val="002003A0"/>
    <w:rsid w:val="00225CF3"/>
    <w:rsid w:val="00246887"/>
    <w:rsid w:val="00270521"/>
    <w:rsid w:val="00273E6F"/>
    <w:rsid w:val="003507AB"/>
    <w:rsid w:val="003970E9"/>
    <w:rsid w:val="003B6464"/>
    <w:rsid w:val="004370A0"/>
    <w:rsid w:val="004644C5"/>
    <w:rsid w:val="004942FC"/>
    <w:rsid w:val="004F733D"/>
    <w:rsid w:val="0053079A"/>
    <w:rsid w:val="00532049"/>
    <w:rsid w:val="00537DC2"/>
    <w:rsid w:val="00560443"/>
    <w:rsid w:val="005656BA"/>
    <w:rsid w:val="005937D9"/>
    <w:rsid w:val="005E2EC0"/>
    <w:rsid w:val="005F2138"/>
    <w:rsid w:val="005F3250"/>
    <w:rsid w:val="0065509B"/>
    <w:rsid w:val="00664130"/>
    <w:rsid w:val="00685839"/>
    <w:rsid w:val="006B3A36"/>
    <w:rsid w:val="0073457E"/>
    <w:rsid w:val="00760F89"/>
    <w:rsid w:val="007C0CD4"/>
    <w:rsid w:val="007E053D"/>
    <w:rsid w:val="007E3D53"/>
    <w:rsid w:val="00823363"/>
    <w:rsid w:val="00875EAE"/>
    <w:rsid w:val="00882DB0"/>
    <w:rsid w:val="00887170"/>
    <w:rsid w:val="008A5702"/>
    <w:rsid w:val="008E52F6"/>
    <w:rsid w:val="008E571D"/>
    <w:rsid w:val="008E668D"/>
    <w:rsid w:val="00907997"/>
    <w:rsid w:val="00920940"/>
    <w:rsid w:val="00960BF3"/>
    <w:rsid w:val="0096591D"/>
    <w:rsid w:val="00A12BCF"/>
    <w:rsid w:val="00A1635D"/>
    <w:rsid w:val="00A47A92"/>
    <w:rsid w:val="00A75404"/>
    <w:rsid w:val="00AB24B2"/>
    <w:rsid w:val="00AC307F"/>
    <w:rsid w:val="00AE4656"/>
    <w:rsid w:val="00B36006"/>
    <w:rsid w:val="00B67E26"/>
    <w:rsid w:val="00B80DF6"/>
    <w:rsid w:val="00B90994"/>
    <w:rsid w:val="00BA6117"/>
    <w:rsid w:val="00BA76FD"/>
    <w:rsid w:val="00C034C0"/>
    <w:rsid w:val="00C1602F"/>
    <w:rsid w:val="00C33B6F"/>
    <w:rsid w:val="00C43190"/>
    <w:rsid w:val="00C61638"/>
    <w:rsid w:val="00C82D0B"/>
    <w:rsid w:val="00D32BFC"/>
    <w:rsid w:val="00D47607"/>
    <w:rsid w:val="00D7292A"/>
    <w:rsid w:val="00E407EC"/>
    <w:rsid w:val="00E806FD"/>
    <w:rsid w:val="00EF3A1A"/>
    <w:rsid w:val="00F21D1C"/>
    <w:rsid w:val="00FA60D8"/>
    <w:rsid w:val="00FC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  <w14:docId w14:val="55BCBEF3"/>
  <w15:docId w15:val="{0340C661-9F4E-4E4E-B298-BF85A4D9C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semiHidden/>
    <w:unhideWhenUsed/>
    <w:rsid w:val="002468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24688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科目認定課題表紙サンプル</vt:lpstr>
      <vt:lpstr>科目認定課題表紙サンプル</vt:lpstr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看護協会</dc:creator>
  <cp:keywords/>
  <dc:description/>
  <cp:lastModifiedBy>kango</cp:lastModifiedBy>
  <cp:revision>48</cp:revision>
  <cp:lastPrinted>2022-05-19T06:06:00Z</cp:lastPrinted>
  <dcterms:created xsi:type="dcterms:W3CDTF">2016-06-27T00:43:00Z</dcterms:created>
  <dcterms:modified xsi:type="dcterms:W3CDTF">2023-07-13T08:20:00Z</dcterms:modified>
</cp:coreProperties>
</file>