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C07A" w14:textId="77777777" w:rsidR="0020534C" w:rsidRDefault="0020534C" w:rsidP="002053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安心して働き続けられる職場環境（ヘルシーワークプレイス）を作るためには</w:t>
      </w:r>
    </w:p>
    <w:p w14:paraId="46BF9039" w14:textId="13055B43" w:rsidR="0020534C" w:rsidRPr="002702BE" w:rsidRDefault="0020534C" w:rsidP="0020534C">
      <w:pPr>
        <w:jc w:val="center"/>
        <w:rPr>
          <w:rFonts w:ascii="BIZ UDPゴシック" w:eastAsia="BIZ UDPゴシック" w:hAnsi="BIZ UDPゴシック"/>
          <w:szCs w:val="21"/>
        </w:rPr>
      </w:pPr>
      <w:r w:rsidRPr="002702BE">
        <w:rPr>
          <w:rFonts w:ascii="BIZ UDPゴシック" w:eastAsia="BIZ UDPゴシック" w:hAnsi="BIZ UDPゴシック" w:hint="eastAsia"/>
          <w:szCs w:val="21"/>
        </w:rPr>
        <w:t>―労働安全衛生ガイドラインを活用した職場環境</w:t>
      </w:r>
      <w:r w:rsidR="006244B1">
        <w:rPr>
          <w:rFonts w:ascii="BIZ UDPゴシック" w:eastAsia="BIZ UDPゴシック" w:hAnsi="BIZ UDPゴシック" w:hint="eastAsia"/>
          <w:szCs w:val="21"/>
        </w:rPr>
        <w:t>調整</w:t>
      </w:r>
      <w:r w:rsidRPr="002702BE">
        <w:rPr>
          <w:rFonts w:ascii="BIZ UDPゴシック" w:eastAsia="BIZ UDPゴシック" w:hAnsi="BIZ UDPゴシック" w:hint="eastAsia"/>
          <w:szCs w:val="21"/>
        </w:rPr>
        <w:t>について学びましょうー</w:t>
      </w:r>
    </w:p>
    <w:p w14:paraId="21FBCCDB" w14:textId="5D75B2B9" w:rsidR="00050B45" w:rsidRDefault="0020534C" w:rsidP="002053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グループワーク</w:t>
      </w:r>
      <w:r w:rsidR="00396953">
        <w:rPr>
          <w:rFonts w:ascii="BIZ UDPゴシック" w:eastAsia="BIZ UDPゴシック" w:hAnsi="BIZ UDPゴシック" w:hint="eastAsia"/>
          <w:sz w:val="24"/>
          <w:szCs w:val="24"/>
        </w:rPr>
        <w:t xml:space="preserve">　事前課題</w:t>
      </w:r>
    </w:p>
    <w:p w14:paraId="2BE53C4C" w14:textId="64504120" w:rsidR="00396953" w:rsidRPr="002702BE" w:rsidRDefault="00396953" w:rsidP="00396953">
      <w:pPr>
        <w:jc w:val="right"/>
        <w:rPr>
          <w:rFonts w:ascii="BIZ UDPゴシック" w:eastAsia="BIZ UDPゴシック" w:hAnsi="BIZ UDPゴシック"/>
          <w:szCs w:val="21"/>
        </w:rPr>
      </w:pPr>
      <w:r w:rsidRPr="002702BE">
        <w:rPr>
          <w:rFonts w:ascii="BIZ UDPゴシック" w:eastAsia="BIZ UDPゴシック" w:hAnsi="BIZ UDPゴシック" w:hint="eastAsia"/>
          <w:szCs w:val="21"/>
        </w:rPr>
        <w:t>山梨県看護協会　社会経済福祉委員会</w:t>
      </w:r>
    </w:p>
    <w:p w14:paraId="75DF5ABD" w14:textId="77777777" w:rsidR="00396953" w:rsidRDefault="00396953" w:rsidP="00396953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5D07ECC" w14:textId="20F4479A" w:rsidR="00050B45" w:rsidRDefault="00396953" w:rsidP="002702B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9695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病院名：　　　</w:t>
      </w:r>
      <w:r w:rsidR="0020534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9695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D5051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2702B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D5051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20534C">
        <w:rPr>
          <w:rFonts w:ascii="BIZ UDPゴシック" w:eastAsia="BIZ UDPゴシック" w:hAnsi="BIZ UDPゴシック" w:hint="eastAsia"/>
          <w:sz w:val="24"/>
          <w:szCs w:val="24"/>
          <w:u w:val="single"/>
        </w:rPr>
        <w:t>職位：</w:t>
      </w:r>
      <w:r w:rsidR="00D5051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2702B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D5051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9695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2702B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39695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氏名：</w:t>
      </w:r>
      <w:r w:rsidR="0020534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</w:p>
    <w:p w14:paraId="7DC32F43" w14:textId="2B40AE77" w:rsidR="00396953" w:rsidRDefault="00396953" w:rsidP="0039695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B71E478" w14:textId="3960A1A8" w:rsidR="008B6C66" w:rsidRDefault="00686E10" w:rsidP="0039695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公益社団法人 日本看護協会ホームページ(</w:t>
      </w:r>
      <w:r w:rsidR="00407DE5" w:rsidRPr="00407DE5">
        <w:rPr>
          <w:rFonts w:ascii="BIZ UDPゴシック" w:eastAsia="BIZ UDPゴシック" w:hAnsi="BIZ UDPゴシック"/>
          <w:sz w:val="24"/>
          <w:szCs w:val="24"/>
          <w:u w:val="single"/>
        </w:rPr>
        <w:t>https://www.nurse.or.jp/assets/pdf/safety_hwp_guideline/rodoanzeneisei.pdf</w:t>
      </w:r>
      <w:r w:rsidR="00407DE5">
        <w:rPr>
          <w:rFonts w:ascii="BIZ UDPゴシック" w:eastAsia="BIZ UDPゴシック" w:hAnsi="BIZ UDPゴシック"/>
          <w:sz w:val="24"/>
          <w:szCs w:val="24"/>
          <w:u w:val="single"/>
        </w:rPr>
        <w:t>)</w:t>
      </w:r>
      <w:r w:rsidR="008B6C66">
        <w:rPr>
          <w:rFonts w:ascii="BIZ UDPゴシック" w:eastAsia="BIZ UDPゴシック" w:hAnsi="BIZ UDPゴシック" w:hint="eastAsia"/>
          <w:sz w:val="24"/>
          <w:szCs w:val="24"/>
          <w:u w:val="single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掲載されている「</w:t>
      </w:r>
      <w:r w:rsidRPr="00686E10">
        <w:rPr>
          <w:rFonts w:ascii="BIZ UDPゴシック" w:eastAsia="BIZ UDPゴシック" w:hAnsi="BIZ UDPゴシック" w:hint="eastAsia"/>
          <w:sz w:val="24"/>
          <w:szCs w:val="24"/>
          <w:u w:val="single"/>
        </w:rPr>
        <w:t>看護職の労働安全衛生ガイドライン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」</w:t>
      </w:r>
      <w:r w:rsidR="0020534C">
        <w:rPr>
          <w:rFonts w:ascii="BIZ UDPゴシック" w:eastAsia="BIZ UDPゴシック" w:hAnsi="BIZ UDPゴシック" w:hint="eastAsia"/>
          <w:sz w:val="24"/>
          <w:szCs w:val="24"/>
          <w:u w:val="single"/>
        </w:rPr>
        <w:t>を読み、以下の課題にお答えください。</w:t>
      </w:r>
    </w:p>
    <w:p w14:paraId="4D23BC0A" w14:textId="77777777" w:rsidR="0020534C" w:rsidRPr="00D5051F" w:rsidRDefault="0020534C" w:rsidP="0039695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5E6BB24" w14:textId="4982206C" w:rsidR="00396953" w:rsidRDefault="006F1A18" w:rsidP="00396953">
      <w:pPr>
        <w:pStyle w:val="a7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看護</w:t>
      </w:r>
      <w:r w:rsidR="000D4C37">
        <w:rPr>
          <w:rFonts w:ascii="BIZ UDPゴシック" w:eastAsia="BIZ UDPゴシック" w:hAnsi="BIZ UDPゴシック" w:hint="eastAsia"/>
          <w:sz w:val="24"/>
          <w:szCs w:val="24"/>
          <w:u w:val="single"/>
        </w:rPr>
        <w:t>職者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の健康で安全な職場とはどのような環境であると思いますか？</w:t>
      </w:r>
    </w:p>
    <w:p w14:paraId="6BCC73BD" w14:textId="1D80FE97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8B3B41A" w14:textId="21115411" w:rsidR="00E80646" w:rsidRPr="000D4C37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30D2C527" w14:textId="20E22CC1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FDBBBCF" w14:textId="4BC0C9EB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3E0F0E6B" w14:textId="62A8F4BD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01C805A" w14:textId="77777777" w:rsidR="00E80646" w:rsidRPr="00C40C76" w:rsidRDefault="00E80646" w:rsidP="00C40C7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6D37002" w14:textId="59A9ADB1" w:rsidR="00396953" w:rsidRDefault="006F1A18" w:rsidP="00396953">
      <w:pPr>
        <w:pStyle w:val="a7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以下の</w:t>
      </w:r>
      <w:r w:rsidR="00C40C76">
        <w:rPr>
          <w:rFonts w:ascii="BIZ UDPゴシック" w:eastAsia="BIZ UDPゴシック" w:hAnsi="BIZ UDPゴシック" w:hint="eastAsia"/>
          <w:sz w:val="24"/>
          <w:szCs w:val="24"/>
          <w:u w:val="single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つから</w:t>
      </w:r>
      <w:r w:rsidR="00F55E7D">
        <w:rPr>
          <w:rFonts w:ascii="BIZ UDPゴシック" w:eastAsia="BIZ UDPゴシック" w:hAnsi="BIZ UDPゴシック" w:hint="eastAsia"/>
          <w:sz w:val="24"/>
          <w:szCs w:val="24"/>
          <w:u w:val="single"/>
        </w:rPr>
        <w:t>自</w:t>
      </w:r>
      <w:r w:rsidR="000D4C37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</w:t>
      </w:r>
      <w:r w:rsidR="00F55E7D">
        <w:rPr>
          <w:rFonts w:ascii="BIZ UDPゴシック" w:eastAsia="BIZ UDPゴシック" w:hAnsi="BIZ UDPゴシック" w:hint="eastAsia"/>
          <w:sz w:val="24"/>
          <w:szCs w:val="24"/>
          <w:u w:val="single"/>
        </w:rPr>
        <w:t>で必要だと思うものを</w:t>
      </w:r>
      <w:r w:rsidR="00C40C76">
        <w:rPr>
          <w:rFonts w:ascii="BIZ UDPゴシック" w:eastAsia="BIZ UDPゴシック" w:hAnsi="BIZ UDPゴシック" w:hint="eastAsia"/>
          <w:sz w:val="24"/>
          <w:szCs w:val="24"/>
          <w:u w:val="single"/>
        </w:rPr>
        <w:t>１つ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お選びください。</w:t>
      </w:r>
      <w:r w:rsidR="00030D5E">
        <w:rPr>
          <w:rFonts w:ascii="BIZ UDPゴシック" w:eastAsia="BIZ UDPゴシック" w:hAnsi="BIZ UDPゴシック" w:hint="eastAsia"/>
          <w:sz w:val="24"/>
          <w:szCs w:val="24"/>
          <w:u w:val="single"/>
        </w:rPr>
        <w:t>また、</w:t>
      </w:r>
      <w:r w:rsidR="00F55E7D">
        <w:rPr>
          <w:rFonts w:ascii="BIZ UDPゴシック" w:eastAsia="BIZ UDPゴシック" w:hAnsi="BIZ UDPゴシック" w:hint="eastAsia"/>
          <w:sz w:val="24"/>
          <w:szCs w:val="24"/>
          <w:u w:val="single"/>
        </w:rPr>
        <w:t>その理由も教えてください。</w:t>
      </w:r>
    </w:p>
    <w:p w14:paraId="03A65464" w14:textId="1F0029C4" w:rsidR="006F1A18" w:rsidRPr="00C40C76" w:rsidRDefault="006F1A18" w:rsidP="006F1A18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44F08D6" w14:textId="27F82417" w:rsidR="006F1A18" w:rsidRDefault="00C40C76" w:rsidP="006F1A18">
      <w:pPr>
        <w:pStyle w:val="a7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看護職</w:t>
      </w:r>
      <w:r w:rsidR="000D4C37">
        <w:rPr>
          <w:rFonts w:ascii="BIZ UDPゴシック" w:eastAsia="BIZ UDPゴシック" w:hAnsi="BIZ UDPゴシック" w:hint="eastAsia"/>
          <w:sz w:val="24"/>
          <w:szCs w:val="24"/>
        </w:rPr>
        <w:t>者</w:t>
      </w:r>
      <w:r w:rsidRPr="00C40C76">
        <w:rPr>
          <w:rFonts w:ascii="BIZ UDPゴシック" w:eastAsia="BIZ UDPゴシック" w:hAnsi="BIZ UDPゴシック" w:hint="eastAsia"/>
          <w:sz w:val="24"/>
          <w:szCs w:val="24"/>
        </w:rPr>
        <w:t>が生涯健康に働き続けられる環境づくり</w:t>
      </w:r>
    </w:p>
    <w:p w14:paraId="66D64BEB" w14:textId="77777777" w:rsidR="00C40C76" w:rsidRDefault="00C40C76" w:rsidP="00C40C76">
      <w:pPr>
        <w:pStyle w:val="a7"/>
        <w:ind w:leftChars="0" w:left="7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04FC28F" w14:textId="1B0EA9E5" w:rsidR="00C40C76" w:rsidRPr="00C40C76" w:rsidRDefault="00C40C76" w:rsidP="00C40C76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理由：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9C1B5FD" w14:textId="77777777" w:rsidR="00C40C76" w:rsidRPr="00C40C76" w:rsidRDefault="00C40C76" w:rsidP="00C40C76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6D0D2FB" w14:textId="676F516C" w:rsidR="00C40C76" w:rsidRDefault="00C40C76" w:rsidP="006F1A18">
      <w:pPr>
        <w:pStyle w:val="a7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魅力的な職場づ</w:t>
      </w:r>
      <w:r>
        <w:rPr>
          <w:rFonts w:ascii="BIZ UDPゴシック" w:eastAsia="BIZ UDPゴシック" w:hAnsi="BIZ UDPゴシック" w:hint="eastAsia"/>
          <w:sz w:val="24"/>
          <w:szCs w:val="24"/>
        </w:rPr>
        <w:t>くり</w:t>
      </w:r>
    </w:p>
    <w:p w14:paraId="34938403" w14:textId="77777777" w:rsidR="00C40C76" w:rsidRPr="00C40C76" w:rsidRDefault="00C40C76" w:rsidP="00C40C76">
      <w:pPr>
        <w:pStyle w:val="a7"/>
        <w:ind w:leftChars="0" w:left="7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B4D1C34" w14:textId="38F34D5E" w:rsidR="00C40C76" w:rsidRPr="00C40C76" w:rsidRDefault="00C40C76" w:rsidP="00C40C76">
      <w:pPr>
        <w:ind w:left="7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理由：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21E3875" w14:textId="77777777" w:rsidR="00C40C76" w:rsidRPr="00C40C76" w:rsidRDefault="00C40C76" w:rsidP="00C40C7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EBF31CF" w14:textId="3E82C314" w:rsidR="00C40C76" w:rsidRDefault="00C40C76" w:rsidP="006F1A18">
      <w:pPr>
        <w:pStyle w:val="a7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業務上の危険から看護職</w:t>
      </w:r>
      <w:r w:rsidR="000D4C37">
        <w:rPr>
          <w:rFonts w:ascii="BIZ UDPゴシック" w:eastAsia="BIZ UDPゴシック" w:hAnsi="BIZ UDPゴシック" w:hint="eastAsia"/>
          <w:sz w:val="24"/>
          <w:szCs w:val="24"/>
        </w:rPr>
        <w:t>者</w:t>
      </w:r>
      <w:r w:rsidRPr="00C40C76">
        <w:rPr>
          <w:rFonts w:ascii="BIZ UDPゴシック" w:eastAsia="BIZ UDPゴシック" w:hAnsi="BIZ UDPゴシック" w:hint="eastAsia"/>
          <w:sz w:val="24"/>
          <w:szCs w:val="24"/>
        </w:rPr>
        <w:t>を守る取り組み</w:t>
      </w:r>
    </w:p>
    <w:p w14:paraId="45F5D3D8" w14:textId="77777777" w:rsidR="00C40C76" w:rsidRPr="00C40C76" w:rsidRDefault="00C40C76" w:rsidP="00C40C76">
      <w:pPr>
        <w:pStyle w:val="a7"/>
        <w:ind w:leftChars="0" w:left="7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C56E4EB" w14:textId="057183FC" w:rsidR="00C40C76" w:rsidRPr="00C40C76" w:rsidRDefault="00C40C76" w:rsidP="00C40C76">
      <w:pPr>
        <w:pStyle w:val="a7"/>
        <w:ind w:leftChars="0" w:left="7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0C76">
        <w:rPr>
          <w:rFonts w:ascii="BIZ UDPゴシック" w:eastAsia="BIZ UDPゴシック" w:hAnsi="BIZ UDPゴシック" w:hint="eastAsia"/>
          <w:sz w:val="24"/>
          <w:szCs w:val="24"/>
        </w:rPr>
        <w:t>理由：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8F187C" w14:textId="77777777" w:rsidR="00E80646" w:rsidRPr="00C40C76" w:rsidRDefault="00E80646" w:rsidP="00C40C7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B3C2CEE" w14:textId="423FBE56" w:rsidR="00E80646" w:rsidRPr="00C40C76" w:rsidRDefault="00C40C76" w:rsidP="00C40C76">
      <w:pPr>
        <w:pStyle w:val="a7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上記の課題の中で取り組んでいる事、または取り組みたい事があれば教えてください。</w:t>
      </w:r>
    </w:p>
    <w:p w14:paraId="23BA0853" w14:textId="32DE0DE1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BC72D49" w14:textId="7320F400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6042FE1" w14:textId="7B199555" w:rsidR="00E80646" w:rsidRDefault="00E80646" w:rsidP="000D4C37">
      <w:pPr>
        <w:ind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58E9C92" w14:textId="77777777" w:rsidR="000D4C37" w:rsidRPr="000D4C37" w:rsidRDefault="000D4C37" w:rsidP="002053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000B374" w14:textId="2689CB12" w:rsidR="00E80646" w:rsidRDefault="00E80646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F404802" w14:textId="30173FBB" w:rsidR="00030D5E" w:rsidRDefault="00030D5E" w:rsidP="00E80646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5ABDC7C" w14:textId="6C335673" w:rsidR="00E80646" w:rsidRPr="000D4C37" w:rsidRDefault="000D4C37" w:rsidP="000D4C37">
      <w:pPr>
        <w:ind w:right="960" w:firstLineChars="150" w:firstLine="36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※</w:t>
      </w:r>
      <w:r w:rsidR="00E80646" w:rsidRPr="000D4C37">
        <w:rPr>
          <w:rFonts w:ascii="BIZ UDPゴシック" w:eastAsia="BIZ UDPゴシック" w:hAnsi="BIZ UDPゴシック" w:hint="eastAsia"/>
          <w:sz w:val="24"/>
          <w:szCs w:val="24"/>
          <w:u w:val="single"/>
        </w:rPr>
        <w:t>こちらの事前課題は当日のグループワークの中で活用させて頂きます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</w:p>
    <w:p w14:paraId="65F869FD" w14:textId="30A3B5CE" w:rsidR="000D4C37" w:rsidRPr="000D4C37" w:rsidRDefault="000D4C37" w:rsidP="000D4C37">
      <w:pPr>
        <w:pStyle w:val="a7"/>
        <w:ind w:leftChars="0" w:left="3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※当日、1部</w:t>
      </w:r>
      <w:r w:rsidR="001A13FD">
        <w:rPr>
          <w:rFonts w:ascii="BIZ UDPゴシック" w:eastAsia="BIZ UDPゴシック" w:hAnsi="BIZ UDPゴシック" w:hint="eastAsia"/>
          <w:sz w:val="24"/>
          <w:szCs w:val="24"/>
          <w:u w:val="single"/>
        </w:rPr>
        <w:t>受付で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提出してください。　原本は各自お持ちください。</w:t>
      </w:r>
    </w:p>
    <w:sectPr w:rsidR="000D4C37" w:rsidRPr="000D4C37" w:rsidSect="006F04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40E8" w14:textId="77777777" w:rsidR="00707B72" w:rsidRDefault="00707B72" w:rsidP="00707B72">
      <w:r>
        <w:separator/>
      </w:r>
    </w:p>
  </w:endnote>
  <w:endnote w:type="continuationSeparator" w:id="0">
    <w:p w14:paraId="3B646A8A" w14:textId="77777777" w:rsidR="00707B72" w:rsidRDefault="00707B72" w:rsidP="007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E202" w14:textId="77777777" w:rsidR="00707B72" w:rsidRDefault="00707B72" w:rsidP="00707B72">
      <w:r>
        <w:separator/>
      </w:r>
    </w:p>
  </w:footnote>
  <w:footnote w:type="continuationSeparator" w:id="0">
    <w:p w14:paraId="3A03CB30" w14:textId="77777777" w:rsidR="00707B72" w:rsidRDefault="00707B72" w:rsidP="0070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06D6"/>
    <w:multiLevelType w:val="hybridMultilevel"/>
    <w:tmpl w:val="FAFA0B9A"/>
    <w:lvl w:ilvl="0" w:tplc="E294D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D98AD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A0867"/>
    <w:multiLevelType w:val="hybridMultilevel"/>
    <w:tmpl w:val="6B86914E"/>
    <w:lvl w:ilvl="0" w:tplc="183ABB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099376">
    <w:abstractNumId w:val="1"/>
  </w:num>
  <w:num w:numId="2" w16cid:durableId="103561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BE"/>
    <w:rsid w:val="00030D5E"/>
    <w:rsid w:val="00050B45"/>
    <w:rsid w:val="000D4C37"/>
    <w:rsid w:val="00130DBF"/>
    <w:rsid w:val="001A13FD"/>
    <w:rsid w:val="0020534C"/>
    <w:rsid w:val="00230318"/>
    <w:rsid w:val="002702BE"/>
    <w:rsid w:val="002E00B9"/>
    <w:rsid w:val="00333019"/>
    <w:rsid w:val="00396953"/>
    <w:rsid w:val="00405C99"/>
    <w:rsid w:val="00407DE5"/>
    <w:rsid w:val="00554079"/>
    <w:rsid w:val="0059651B"/>
    <w:rsid w:val="00596E38"/>
    <w:rsid w:val="005C538C"/>
    <w:rsid w:val="006244B1"/>
    <w:rsid w:val="00686E10"/>
    <w:rsid w:val="006F046A"/>
    <w:rsid w:val="006F1A18"/>
    <w:rsid w:val="00707B72"/>
    <w:rsid w:val="00742476"/>
    <w:rsid w:val="007A5260"/>
    <w:rsid w:val="008B6C66"/>
    <w:rsid w:val="00911989"/>
    <w:rsid w:val="00961298"/>
    <w:rsid w:val="009C1D89"/>
    <w:rsid w:val="00AA63EE"/>
    <w:rsid w:val="00AC18CE"/>
    <w:rsid w:val="00AF1CBE"/>
    <w:rsid w:val="00B57AC2"/>
    <w:rsid w:val="00C40C76"/>
    <w:rsid w:val="00C70F19"/>
    <w:rsid w:val="00D171C2"/>
    <w:rsid w:val="00D45EBE"/>
    <w:rsid w:val="00D47775"/>
    <w:rsid w:val="00D5051F"/>
    <w:rsid w:val="00DF4550"/>
    <w:rsid w:val="00E16875"/>
    <w:rsid w:val="00E80646"/>
    <w:rsid w:val="00E8465B"/>
    <w:rsid w:val="00ED0D6A"/>
    <w:rsid w:val="00EF1D76"/>
    <w:rsid w:val="00F55E7D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0AE312"/>
  <w15:chartTrackingRefBased/>
  <w15:docId w15:val="{F9137E33-FE2F-48D3-970F-3CD0B78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B72"/>
  </w:style>
  <w:style w:type="paragraph" w:styleId="a5">
    <w:name w:val="footer"/>
    <w:basedOn w:val="a"/>
    <w:link w:val="a6"/>
    <w:uiPriority w:val="99"/>
    <w:unhideWhenUsed/>
    <w:rsid w:val="0070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B72"/>
  </w:style>
  <w:style w:type="paragraph" w:styleId="a7">
    <w:name w:val="List Paragraph"/>
    <w:basedOn w:val="a"/>
    <w:uiPriority w:val="34"/>
    <w:qFormat/>
    <w:rsid w:val="0070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弘一</dc:creator>
  <cp:keywords/>
  <dc:description/>
  <cp:lastModifiedBy>kango</cp:lastModifiedBy>
  <cp:revision>9</cp:revision>
  <cp:lastPrinted>2022-09-09T04:56:00Z</cp:lastPrinted>
  <dcterms:created xsi:type="dcterms:W3CDTF">2022-09-13T06:57:00Z</dcterms:created>
  <dcterms:modified xsi:type="dcterms:W3CDTF">2023-04-13T00:50:00Z</dcterms:modified>
</cp:coreProperties>
</file>