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9E87" w14:textId="0932550E" w:rsidR="004319EA" w:rsidRPr="00E12102" w:rsidRDefault="00DF2BAF" w:rsidP="00E12102">
      <w:pPr>
        <w:tabs>
          <w:tab w:val="center" w:pos="4819"/>
          <w:tab w:val="right" w:pos="9638"/>
        </w:tabs>
        <w:ind w:firstLineChars="150" w:firstLine="480"/>
        <w:jc w:val="center"/>
        <w:rPr>
          <w:rFonts w:ascii="Meiryo UI" w:eastAsia="Meiryo UI" w:hAnsi="Meiryo UI" w:cs="Meiryo UI"/>
          <w:sz w:val="32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32"/>
          <w:szCs w:val="28"/>
        </w:rPr>
        <w:t>令和</w:t>
      </w:r>
      <w:r w:rsidR="00B341E8">
        <w:rPr>
          <w:rFonts w:ascii="Meiryo UI" w:eastAsia="Meiryo UI" w:hAnsi="Meiryo UI" w:cs="Meiryo UI" w:hint="eastAsia"/>
          <w:sz w:val="32"/>
          <w:szCs w:val="28"/>
        </w:rPr>
        <w:t>５</w:t>
      </w:r>
      <w:r w:rsidR="00997328" w:rsidRPr="00627CC6">
        <w:rPr>
          <w:rFonts w:ascii="Meiryo UI" w:eastAsia="Meiryo UI" w:hAnsi="Meiryo UI" w:cs="Meiryo UI" w:hint="eastAsia"/>
          <w:sz w:val="32"/>
          <w:szCs w:val="28"/>
        </w:rPr>
        <w:t xml:space="preserve">年度　</w:t>
      </w:r>
      <w:r w:rsidR="00E345E6" w:rsidRPr="00627CC6">
        <w:rPr>
          <w:rFonts w:ascii="Meiryo UI" w:eastAsia="Meiryo UI" w:hAnsi="Meiryo UI" w:cs="Meiryo UI" w:hint="eastAsia"/>
          <w:sz w:val="32"/>
          <w:szCs w:val="28"/>
        </w:rPr>
        <w:t>訪問看護</w:t>
      </w:r>
      <w:r w:rsidR="008151E8" w:rsidRPr="00627CC6">
        <w:rPr>
          <w:rFonts w:ascii="Meiryo UI" w:eastAsia="Meiryo UI" w:hAnsi="Meiryo UI" w:cs="Meiryo UI" w:hint="eastAsia"/>
          <w:sz w:val="32"/>
          <w:szCs w:val="28"/>
        </w:rPr>
        <w:t>継続</w:t>
      </w:r>
      <w:r w:rsidR="00E345E6" w:rsidRPr="00627CC6">
        <w:rPr>
          <w:rFonts w:ascii="Meiryo UI" w:eastAsia="Meiryo UI" w:hAnsi="Meiryo UI" w:cs="Meiryo UI" w:hint="eastAsia"/>
          <w:sz w:val="32"/>
          <w:szCs w:val="28"/>
        </w:rPr>
        <w:t>研修</w:t>
      </w:r>
    </w:p>
    <w:p w14:paraId="0CD86E13" w14:textId="77777777" w:rsidR="004319EA" w:rsidRPr="00E345E6" w:rsidRDefault="004319EA" w:rsidP="008C1518">
      <w:pPr>
        <w:spacing w:line="0" w:lineRule="atLeas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E345E6">
        <w:rPr>
          <w:rFonts w:ascii="Meiryo UI" w:eastAsia="Meiryo UI" w:hAnsi="Meiryo UI" w:cs="Meiryo UI" w:hint="eastAsia"/>
          <w:b/>
          <w:sz w:val="32"/>
          <w:szCs w:val="32"/>
        </w:rPr>
        <w:t>申</w:t>
      </w:r>
      <w:r w:rsidR="00594A10" w:rsidRPr="00E345E6">
        <w:rPr>
          <w:rFonts w:ascii="Meiryo UI" w:eastAsia="Meiryo UI" w:hAnsi="Meiryo UI" w:cs="Meiryo UI" w:hint="eastAsia"/>
          <w:b/>
          <w:sz w:val="32"/>
          <w:szCs w:val="32"/>
        </w:rPr>
        <w:t xml:space="preserve">　　</w:t>
      </w:r>
      <w:r w:rsidRPr="00E345E6">
        <w:rPr>
          <w:rFonts w:ascii="Meiryo UI" w:eastAsia="Meiryo UI" w:hAnsi="Meiryo UI" w:cs="Meiryo UI" w:hint="eastAsia"/>
          <w:b/>
          <w:sz w:val="32"/>
          <w:szCs w:val="32"/>
        </w:rPr>
        <w:t>込</w:t>
      </w:r>
      <w:r w:rsidR="00594A10" w:rsidRPr="00E345E6">
        <w:rPr>
          <w:rFonts w:ascii="Meiryo UI" w:eastAsia="Meiryo UI" w:hAnsi="Meiryo UI" w:cs="Meiryo UI" w:hint="eastAsia"/>
          <w:b/>
          <w:sz w:val="32"/>
          <w:szCs w:val="32"/>
        </w:rPr>
        <w:t xml:space="preserve">　　書</w:t>
      </w:r>
    </w:p>
    <w:p w14:paraId="660377E3" w14:textId="77777777" w:rsidR="004319EA" w:rsidRPr="00E345E6" w:rsidRDefault="004319EA" w:rsidP="00BB576E">
      <w:pPr>
        <w:adjustRightInd w:val="0"/>
        <w:snapToGrid w:val="0"/>
        <w:ind w:right="-427" w:firstLineChars="2700" w:firstLine="6480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※一人一枚でお申し込みください。</w:t>
      </w:r>
    </w:p>
    <w:p w14:paraId="2E1B2704" w14:textId="77777777" w:rsidR="00B12882" w:rsidRPr="00E345E6" w:rsidRDefault="00B12882" w:rsidP="00BB576E">
      <w:pPr>
        <w:wordWrap w:val="0"/>
        <w:adjustRightInd w:val="0"/>
        <w:snapToGrid w:val="0"/>
        <w:ind w:right="-427" w:firstLineChars="2700" w:firstLine="6480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※該当する項目に</w:t>
      </w:r>
      <w:r w:rsidR="00BF27C5">
        <w:rPr>
          <w:rFonts w:ascii="Meiryo UI" w:eastAsia="Meiryo UI" w:hAnsi="Meiryo UI" w:cs="Meiryo UI" w:hint="eastAsia"/>
          <w:sz w:val="24"/>
        </w:rPr>
        <w:t>☑</w:t>
      </w:r>
      <w:r w:rsidRPr="00E345E6">
        <w:rPr>
          <w:rFonts w:ascii="Meiryo UI" w:eastAsia="Meiryo UI" w:hAnsi="Meiryo UI" w:cs="Meiryo UI" w:hint="eastAsia"/>
          <w:sz w:val="24"/>
        </w:rPr>
        <w:t>をつけてください。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800"/>
        <w:gridCol w:w="3750"/>
        <w:gridCol w:w="626"/>
        <w:gridCol w:w="1985"/>
      </w:tblGrid>
      <w:tr w:rsidR="001616BE" w:rsidRPr="00E345E6" w14:paraId="095C4DE8" w14:textId="77777777" w:rsidTr="00DB702D">
        <w:trPr>
          <w:cantSplit/>
          <w:trHeight w:val="385"/>
        </w:trPr>
        <w:tc>
          <w:tcPr>
            <w:tcW w:w="2188" w:type="dxa"/>
            <w:vMerge w:val="restart"/>
            <w:vAlign w:val="center"/>
          </w:tcPr>
          <w:p w14:paraId="62B49F57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36"/>
              </w:rPr>
              <w:t>申し込み者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51B31B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880B98">
              <w:rPr>
                <w:rFonts w:ascii="Meiryo UI" w:eastAsia="Meiryo UI" w:hAnsi="Meiryo UI" w:cs="Meiryo UI" w:hint="eastAsia"/>
                <w:bCs/>
              </w:rPr>
              <w:t>ふりがな</w:t>
            </w:r>
          </w:p>
        </w:tc>
        <w:tc>
          <w:tcPr>
            <w:tcW w:w="6361" w:type="dxa"/>
            <w:gridSpan w:val="3"/>
            <w:tcBorders>
              <w:bottom w:val="single" w:sz="4" w:space="0" w:color="auto"/>
            </w:tcBorders>
            <w:vAlign w:val="center"/>
          </w:tcPr>
          <w:p w14:paraId="4750FF3B" w14:textId="77777777" w:rsidR="001616BE" w:rsidRPr="00E345E6" w:rsidRDefault="001616BE" w:rsidP="00DB702D">
            <w:pPr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880B98" w:rsidRPr="00E345E6" w14:paraId="595C0AA2" w14:textId="77777777" w:rsidTr="00880B98">
        <w:trPr>
          <w:cantSplit/>
          <w:trHeight w:val="661"/>
        </w:trPr>
        <w:tc>
          <w:tcPr>
            <w:tcW w:w="2188" w:type="dxa"/>
            <w:vMerge/>
            <w:vAlign w:val="center"/>
          </w:tcPr>
          <w:p w14:paraId="35257E18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3D20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氏　　名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EFBB" w14:textId="77777777" w:rsidR="00880B98" w:rsidRPr="00E345E6" w:rsidRDefault="00880B98" w:rsidP="00880B98">
            <w:pPr>
              <w:widowControl/>
              <w:ind w:right="680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5C38E" w14:textId="0875ED53" w:rsidR="00880B98" w:rsidRPr="00E345E6" w:rsidRDefault="00880B98" w:rsidP="00880B98">
            <w:pPr>
              <w:ind w:left="231" w:right="200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AB6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55.5pt;height:22.5pt" o:ole="">
                  <v:imagedata r:id="rId7" o:title=""/>
                </v:shape>
                <w:control r:id="rId8" w:name="CheckBox11" w:shapeid="_x0000_i1047"/>
              </w:objec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08D32DE">
                <v:shape id="_x0000_i1049" type="#_x0000_t75" style="width:43.5pt;height:22.5pt" o:ole="">
                  <v:imagedata r:id="rId9" o:title=""/>
                </v:shape>
                <w:control r:id="rId10" w:name="CheckBox21" w:shapeid="_x0000_i1049"/>
              </w:object>
            </w:r>
          </w:p>
        </w:tc>
      </w:tr>
      <w:tr w:rsidR="00880B98" w:rsidRPr="00E345E6" w14:paraId="71C6C63C" w14:textId="77777777" w:rsidTr="00DB702D">
        <w:trPr>
          <w:cantSplit/>
          <w:trHeight w:val="959"/>
        </w:trPr>
        <w:tc>
          <w:tcPr>
            <w:tcW w:w="2188" w:type="dxa"/>
            <w:vMerge/>
            <w:vAlign w:val="center"/>
          </w:tcPr>
          <w:p w14:paraId="3B10BFFE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CA256A2" w14:textId="77777777" w:rsidR="00880B98" w:rsidRPr="00E345E6" w:rsidRDefault="00880B98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勤 務 先 名　電 話 番 号</w:t>
            </w:r>
          </w:p>
        </w:tc>
        <w:tc>
          <w:tcPr>
            <w:tcW w:w="6361" w:type="dxa"/>
            <w:gridSpan w:val="3"/>
            <w:vAlign w:val="center"/>
          </w:tcPr>
          <w:p w14:paraId="4AE232C8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2C309C1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F5A2EEA" w14:textId="77777777" w:rsidR="00880B98" w:rsidRPr="00E345E6" w:rsidRDefault="00880B98" w:rsidP="00880B98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（ＴＥＬ　　　　　　　　　　　　　　　　　）</w:t>
            </w:r>
          </w:p>
        </w:tc>
      </w:tr>
      <w:tr w:rsidR="001616BE" w:rsidRPr="00E345E6" w14:paraId="1B05240D" w14:textId="77777777" w:rsidTr="00DB702D">
        <w:trPr>
          <w:cantSplit/>
          <w:trHeight w:val="837"/>
        </w:trPr>
        <w:tc>
          <w:tcPr>
            <w:tcW w:w="2188" w:type="dxa"/>
            <w:vMerge/>
            <w:vAlign w:val="center"/>
          </w:tcPr>
          <w:p w14:paraId="71AFD61E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01B63384" w14:textId="77777777" w:rsidR="00DB702D" w:rsidRPr="00DB702D" w:rsidRDefault="00DB702D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携帯</w:t>
            </w: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361" w:type="dxa"/>
            <w:gridSpan w:val="3"/>
            <w:vAlign w:val="center"/>
          </w:tcPr>
          <w:p w14:paraId="45E2F0BF" w14:textId="77777777" w:rsidR="001616BE" w:rsidRPr="00E345E6" w:rsidRDefault="001616BE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E3AA628" w14:textId="77777777" w:rsidR="001616BE" w:rsidRPr="00E345E6" w:rsidRDefault="00DB702D" w:rsidP="00DB702D">
            <w:pPr>
              <w:adjustRightInd w:val="0"/>
              <w:snapToGrid w:val="0"/>
              <w:ind w:rightChars="-114" w:right="-239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※緊急に連絡を取る場合がありますので、携帯番号を記載してください。</w:t>
            </w:r>
          </w:p>
        </w:tc>
      </w:tr>
      <w:tr w:rsidR="001616BE" w:rsidRPr="00E345E6" w14:paraId="57DEC6E4" w14:textId="77777777" w:rsidTr="003069F9">
        <w:trPr>
          <w:cantSplit/>
          <w:trHeight w:val="439"/>
        </w:trPr>
        <w:tc>
          <w:tcPr>
            <w:tcW w:w="2188" w:type="dxa"/>
            <w:vMerge/>
            <w:vAlign w:val="center"/>
          </w:tcPr>
          <w:p w14:paraId="2F44C032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B8DFDDA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種</w:t>
            </w:r>
          </w:p>
        </w:tc>
        <w:tc>
          <w:tcPr>
            <w:tcW w:w="6361" w:type="dxa"/>
            <w:gridSpan w:val="3"/>
            <w:vAlign w:val="center"/>
          </w:tcPr>
          <w:p w14:paraId="11507D2C" w14:textId="6158B97E" w:rsidR="001616BE" w:rsidRPr="00E345E6" w:rsidRDefault="008D4D5A" w:rsidP="008D4D5A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3E5554D">
                <v:shape id="_x0000_i1051" type="#_x0000_t75" style="width:71.25pt;height:22.5pt" o:ole="">
                  <v:imagedata r:id="rId11" o:title=""/>
                </v:shape>
                <w:control r:id="rId12" w:name="CheckBox111" w:shapeid="_x0000_i1051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30063EF8">
                <v:shape id="_x0000_i1053" type="#_x0000_t75" style="width:71.25pt;height:22.5pt" o:ole="">
                  <v:imagedata r:id="rId13" o:title=""/>
                </v:shape>
                <w:control r:id="rId14" w:name="CheckBox1111" w:shapeid="_x0000_i1053"/>
              </w:objec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7AAA7B52">
                <v:shape id="_x0000_i1055" type="#_x0000_t75" style="width:71.25pt;height:22.5pt" o:ole="">
                  <v:imagedata r:id="rId15" o:title=""/>
                </v:shape>
                <w:control r:id="rId16" w:name="CheckBox1112" w:shapeid="_x0000_i1055"/>
              </w:object>
            </w:r>
            <w:r w:rsidR="00C73ADD">
              <w:rPr>
                <w:rFonts w:ascii="Meiryo UI" w:eastAsia="Meiryo UI" w:hAnsi="Meiryo UI" w:cs="Meiryo UI"/>
                <w:sz w:val="24"/>
              </w:rPr>
              <w:object w:dxaOrig="225" w:dyaOrig="225" w14:anchorId="7949E0B6">
                <v:shape id="_x0000_i1057" type="#_x0000_t75" style="width:71.25pt;height:22.5pt" o:ole="">
                  <v:imagedata r:id="rId17" o:title=""/>
                </v:shape>
                <w:control r:id="rId18" w:name="CheckBox11121" w:shapeid="_x0000_i1057"/>
              </w:object>
            </w:r>
          </w:p>
        </w:tc>
      </w:tr>
      <w:tr w:rsidR="008D4D5A" w:rsidRPr="00E345E6" w14:paraId="7387F94E" w14:textId="77777777" w:rsidTr="008A7B32">
        <w:trPr>
          <w:cantSplit/>
          <w:trHeight w:val="633"/>
        </w:trPr>
        <w:tc>
          <w:tcPr>
            <w:tcW w:w="2188" w:type="dxa"/>
            <w:vMerge/>
            <w:vAlign w:val="center"/>
          </w:tcPr>
          <w:p w14:paraId="188104BA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9F1CA1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位</w:t>
            </w:r>
          </w:p>
        </w:tc>
        <w:tc>
          <w:tcPr>
            <w:tcW w:w="437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B1A03C8" w14:textId="031072B4" w:rsidR="008D4D5A" w:rsidRPr="00E345E6" w:rsidRDefault="008D4D5A" w:rsidP="008A7B3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23EA3ED">
                <v:shape id="_x0000_i1059" type="#_x0000_t75" style="width:57.75pt;height:22.5pt" o:ole="">
                  <v:imagedata r:id="rId19" o:title=""/>
                </v:shape>
                <w:control r:id="rId20" w:name="CheckBox1113" w:shapeid="_x0000_i1059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58236DAC">
                <v:shape id="_x0000_i1061" type="#_x0000_t75" style="width:71.25pt;height:22.5pt" o:ole="">
                  <v:imagedata r:id="rId21" o:title=""/>
                </v:shape>
                <w:control r:id="rId22" w:name="CheckBox1114" w:shapeid="_x0000_i1061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23350A0">
                <v:shape id="_x0000_i1063" type="#_x0000_t75" style="width:56.25pt;height:22.5pt" o:ole="">
                  <v:imagedata r:id="rId23" o:title=""/>
                </v:shape>
                <w:control r:id="rId24" w:name="CheckBox1115" w:shapeid="_x0000_i1063"/>
              </w:objec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01011CF" w14:textId="77777777" w:rsidR="008D4D5A" w:rsidRPr="00E345E6" w:rsidRDefault="00824435" w:rsidP="008D4D5A">
            <w:pPr>
              <w:ind w:left="9486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</w:tr>
      <w:tr w:rsidR="001616BE" w:rsidRPr="00E345E6" w14:paraId="401ADB65" w14:textId="77777777" w:rsidTr="0017349E">
        <w:trPr>
          <w:cantSplit/>
          <w:trHeight w:val="1499"/>
        </w:trPr>
        <w:tc>
          <w:tcPr>
            <w:tcW w:w="2188" w:type="dxa"/>
            <w:vMerge/>
            <w:vAlign w:val="center"/>
          </w:tcPr>
          <w:p w14:paraId="42740DA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793BFA0E" w14:textId="77777777" w:rsidR="001616BE" w:rsidRPr="001A615B" w:rsidRDefault="001616BE" w:rsidP="00161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  <w:tc>
          <w:tcPr>
            <w:tcW w:w="6361" w:type="dxa"/>
            <w:gridSpan w:val="3"/>
            <w:vAlign w:val="center"/>
          </w:tcPr>
          <w:p w14:paraId="7F8B8452" w14:textId="77777777" w:rsidR="0017349E" w:rsidRDefault="0017349E" w:rsidP="0017349E">
            <w:pPr>
              <w:ind w:leftChars="15" w:left="31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B1FAAF" w14:textId="35B86F1D" w:rsidR="0017349E" w:rsidRDefault="001616B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年（看護職全体）　　　</w:t>
            </w:r>
          </w:p>
          <w:p w14:paraId="5D5E1076" w14:textId="1DFEBA81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年（訪問看護師）</w:t>
            </w:r>
          </w:p>
          <w:p w14:paraId="5045A0EF" w14:textId="1A3BC1E6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年（現職位）</w:t>
            </w:r>
          </w:p>
          <w:p w14:paraId="2C6BD6C4" w14:textId="6154A409" w:rsidR="001616BE" w:rsidRPr="001A615B" w:rsidRDefault="001616BE" w:rsidP="0017349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616BE" w:rsidRPr="00E345E6" w14:paraId="5CD24DB6" w14:textId="77777777" w:rsidTr="00781D65">
        <w:trPr>
          <w:cantSplit/>
          <w:trHeight w:val="699"/>
        </w:trPr>
        <w:tc>
          <w:tcPr>
            <w:tcW w:w="2188" w:type="dxa"/>
            <w:vMerge/>
            <w:vAlign w:val="center"/>
          </w:tcPr>
          <w:p w14:paraId="615F826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vAlign w:val="center"/>
          </w:tcPr>
          <w:p w14:paraId="281A01DC" w14:textId="77777777" w:rsidR="00DB702D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看護協会員の</w:t>
            </w:r>
          </w:p>
          <w:p w14:paraId="08C60BFF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有無</w:t>
            </w:r>
          </w:p>
        </w:tc>
        <w:tc>
          <w:tcPr>
            <w:tcW w:w="6361" w:type="dxa"/>
            <w:gridSpan w:val="3"/>
            <w:vAlign w:val="center"/>
          </w:tcPr>
          <w:p w14:paraId="30C6FC85" w14:textId="749D76BE" w:rsidR="001616BE" w:rsidRPr="00E345E6" w:rsidRDefault="008A7B32" w:rsidP="008A7B32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5A8EE9A">
                <v:shape id="_x0000_i1065" type="#_x0000_t75" style="width:57.75pt;height:22.5pt" o:ole="">
                  <v:imagedata r:id="rId25" o:title=""/>
                </v:shape>
                <w:control r:id="rId26" w:name="CheckBox11131" w:shapeid="_x0000_i1065"/>
              </w:object>
            </w:r>
            <w:r w:rsidR="003D746A">
              <w:rPr>
                <w:rFonts w:ascii="Meiryo UI" w:eastAsia="Meiryo UI" w:hAnsi="Meiryo UI" w:cs="Meiryo UI"/>
                <w:sz w:val="24"/>
              </w:rPr>
              <w:t xml:space="preserve">  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CD67A0A">
                <v:shape id="_x0000_i1067" type="#_x0000_t75" style="width:57.75pt;height:22.5pt" o:ole="">
                  <v:imagedata r:id="rId27" o:title=""/>
                </v:shape>
                <w:control r:id="rId28" w:name="CheckBox11132" w:shapeid="_x0000_i1067"/>
              </w:object>
            </w:r>
          </w:p>
        </w:tc>
      </w:tr>
      <w:tr w:rsidR="001616BE" w:rsidRPr="00E345E6" w14:paraId="054A95B0" w14:textId="77777777" w:rsidTr="0017349E">
        <w:trPr>
          <w:cantSplit/>
          <w:trHeight w:val="4128"/>
        </w:trPr>
        <w:tc>
          <w:tcPr>
            <w:tcW w:w="10349" w:type="dxa"/>
            <w:gridSpan w:val="5"/>
          </w:tcPr>
          <w:p w14:paraId="0AFC1F54" w14:textId="1B54310B" w:rsidR="001616BE" w:rsidRPr="00E12102" w:rsidRDefault="001616BE" w:rsidP="00DF2BAF">
            <w:pPr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★</w:t>
            </w:r>
            <w:r w:rsidR="00E12102">
              <w:rPr>
                <w:rFonts w:ascii="Meiryo UI" w:eastAsia="Meiryo UI" w:hAnsi="Meiryo UI" w:cs="Meiryo UI" w:hint="eastAsia"/>
                <w:sz w:val="22"/>
                <w:szCs w:val="22"/>
              </w:rPr>
              <w:t>「</w:t>
            </w:r>
            <w:r w:rsidR="00E12102">
              <w:rPr>
                <w:rFonts w:ascii="Meiryo UI" w:eastAsia="Meiryo UI" w:hAnsi="Meiryo UI" w:cs="Meiryo UI" w:hint="eastAsia"/>
                <w:sz w:val="24"/>
              </w:rPr>
              <w:t>摂食嚥下困難な方への看護、経腸栄養管理」</w:t>
            </w:r>
            <w:r w:rsidR="00005C02">
              <w:rPr>
                <w:rFonts w:ascii="Meiryo UI" w:eastAsia="Meiryo UI" w:hAnsi="Meiryo UI" w:cs="Meiryo UI" w:hint="eastAsia"/>
                <w:sz w:val="22"/>
                <w:szCs w:val="22"/>
              </w:rPr>
              <w:t>に関して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、困っている事・学びたい事を</w:t>
            </w:r>
            <w:r w:rsidR="009661D8">
              <w:rPr>
                <w:rFonts w:ascii="Meiryo UI" w:eastAsia="Meiryo UI" w:hAnsi="Meiryo UI" w:cs="Meiryo UI" w:hint="eastAsia"/>
                <w:sz w:val="22"/>
                <w:szCs w:val="22"/>
              </w:rPr>
              <w:t>必ず</w:t>
            </w: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お書きください。　　　　</w:t>
            </w:r>
          </w:p>
        </w:tc>
      </w:tr>
    </w:tbl>
    <w:p w14:paraId="195D2EF2" w14:textId="4291FAB5" w:rsidR="000E71FB" w:rsidRPr="00E345E6" w:rsidRDefault="00CC4A53" w:rsidP="003069F9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Cs w:val="21"/>
          <w:u w:color="000000"/>
        </w:rPr>
      </w:pP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上記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申込書</w:t>
      </w: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により、</w:t>
      </w:r>
      <w:r w:rsidR="00005C02" w:rsidRPr="00E12102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szCs w:val="21"/>
          <w:u w:val="single"/>
        </w:rPr>
        <w:t>令和</w:t>
      </w:r>
      <w:r w:rsidR="00B341E8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szCs w:val="21"/>
          <w:u w:val="single"/>
        </w:rPr>
        <w:t>５</w:t>
      </w:r>
      <w:r w:rsidR="00A874A1" w:rsidRPr="00E12102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u w:val="single"/>
        </w:rPr>
        <w:t>年</w:t>
      </w:r>
      <w:r w:rsidR="008E7F2D" w:rsidRPr="00E12102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u w:val="single"/>
        </w:rPr>
        <w:t>６</w:t>
      </w:r>
      <w:r w:rsidR="00A874A1" w:rsidRPr="00E12102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u w:val="single"/>
        </w:rPr>
        <w:t>月</w:t>
      </w:r>
      <w:r w:rsidR="00EC7FA1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u w:val="single"/>
        </w:rPr>
        <w:t>１９</w:t>
      </w:r>
      <w:r w:rsidR="000E71FB" w:rsidRPr="00E12102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u w:val="single"/>
        </w:rPr>
        <w:t>日(</w:t>
      </w:r>
      <w:r w:rsidR="00EC7FA1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u w:val="single"/>
        </w:rPr>
        <w:t>月</w:t>
      </w:r>
      <w:r w:rsidR="000E71FB" w:rsidRPr="00E12102">
        <w:rPr>
          <w:rFonts w:ascii="Meiryo UI" w:eastAsia="Meiryo UI" w:hAnsi="Meiryo UI" w:cs="Meiryo UI" w:hint="eastAsia"/>
          <w:b/>
          <w:bCs/>
          <w:color w:val="000000"/>
          <w:kern w:val="0"/>
          <w:sz w:val="24"/>
          <w:u w:val="single"/>
        </w:rPr>
        <w:t>)</w:t>
      </w:r>
      <w:r w:rsidR="008A6C8F">
        <w:rPr>
          <w:rFonts w:ascii="Meiryo UI" w:eastAsia="Meiryo UI" w:hAnsi="Meiryo UI" w:cs="Meiryo UI" w:hint="eastAsia"/>
          <w:color w:val="000000"/>
          <w:kern w:val="0"/>
          <w:szCs w:val="21"/>
        </w:rPr>
        <w:t>までにメール又は、郵送</w:t>
      </w:r>
      <w:r w:rsidR="007D1368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にて、山梨県訪問看護支援センター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まで</w:t>
      </w:r>
      <w:r w:rsidR="007D1368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申し込みをお願いします。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なお、申込書は、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  <w:u w:color="000000"/>
        </w:rPr>
        <w:t>看護協会ＨＰからダウンロード</w:t>
      </w:r>
      <w:r w:rsidR="008E7F2D">
        <w:rPr>
          <w:rFonts w:ascii="Meiryo UI" w:eastAsia="Meiryo UI" w:hAnsi="Meiryo UI" w:cs="Meiryo UI" w:hint="eastAsia"/>
          <w:color w:val="000000"/>
          <w:kern w:val="0"/>
          <w:szCs w:val="21"/>
          <w:u w:color="000000"/>
        </w:rPr>
        <w:t>してください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  <w:u w:color="000000"/>
        </w:rPr>
        <w:t>。</w:t>
      </w:r>
    </w:p>
    <w:p w14:paraId="26DEC19F" w14:textId="063E030B" w:rsidR="00F15AFE" w:rsidRPr="00E345E6" w:rsidRDefault="001436A2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>E-mail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hyperlink r:id="rId29" w:history="1">
        <w:r w:rsidR="003F2E59" w:rsidRPr="004F71DA">
          <w:rPr>
            <w:rStyle w:val="a5"/>
            <w:rFonts w:ascii="Meiryo UI" w:eastAsia="Meiryo UI" w:hAnsi="Meiryo UI" w:cs="Meiryo UI"/>
            <w:kern w:val="0"/>
            <w:szCs w:val="21"/>
          </w:rPr>
          <w:t>tsm</w:t>
        </w:r>
        <w:r w:rsidR="003F2E59" w:rsidRPr="004F71DA">
          <w:rPr>
            <w:rStyle w:val="a5"/>
            <w:rFonts w:ascii="Meiryo UI" w:eastAsia="Meiryo UI" w:hAnsi="Meiryo UI" w:cs="Meiryo UI" w:hint="eastAsia"/>
            <w:kern w:val="0"/>
            <w:szCs w:val="21"/>
          </w:rPr>
          <w:t>@yna.or.jp</w:t>
        </w:r>
      </w:hyperlink>
      <w:r w:rsidR="00F15AFE" w:rsidRPr="00E345E6">
        <w:rPr>
          <w:rFonts w:ascii="Meiryo UI" w:eastAsia="Meiryo UI" w:hAnsi="Meiryo UI" w:cs="Meiryo UI"/>
          <w:color w:val="000000"/>
          <w:kern w:val="0"/>
          <w:szCs w:val="21"/>
        </w:rPr>
        <w:t xml:space="preserve"> 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</w:t>
      </w:r>
      <w:r w:rsidR="00005C02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</w:t>
      </w:r>
      <w:r w:rsidR="00F15AFE" w:rsidRPr="00E345E6">
        <w:rPr>
          <w:rFonts w:ascii="Meiryo UI" w:eastAsia="Meiryo UI" w:hAnsi="Meiryo UI" w:cs="Meiryo UI"/>
          <w:color w:val="000000"/>
          <w:kern w:val="0"/>
          <w:szCs w:val="21"/>
        </w:rPr>
        <w:t>FAX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055-222-5988     </w:t>
      </w:r>
      <w:r w:rsidR="00E57E2F">
        <w:rPr>
          <w:rFonts w:ascii="Meiryo UI" w:eastAsia="Meiryo UI" w:hAnsi="Meiryo UI" w:cs="Meiryo UI"/>
          <w:color w:val="000000"/>
          <w:kern w:val="0"/>
          <w:szCs w:val="21"/>
        </w:rPr>
        <w:t>TEL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055</w:t>
      </w:r>
      <w:r w:rsidR="00005C02">
        <w:rPr>
          <w:rFonts w:ascii="Meiryo UI" w:eastAsia="Meiryo UI" w:hAnsi="Meiryo UI" w:cs="Meiryo UI" w:hint="eastAsia"/>
          <w:color w:val="000000"/>
          <w:kern w:val="0"/>
          <w:szCs w:val="21"/>
        </w:rPr>
        <w:t>-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225</w:t>
      </w:r>
      <w:r w:rsidR="00005C02">
        <w:rPr>
          <w:rFonts w:ascii="Meiryo UI" w:eastAsia="Meiryo UI" w:hAnsi="Meiryo UI" w:cs="Meiryo UI" w:hint="eastAsia"/>
          <w:color w:val="000000"/>
          <w:kern w:val="0"/>
          <w:szCs w:val="21"/>
        </w:rPr>
        <w:t>-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3035</w:t>
      </w:r>
    </w:p>
    <w:sectPr w:rsidR="00F15AFE" w:rsidRPr="00E345E6" w:rsidSect="00FD332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EA528" w14:textId="77777777" w:rsidR="008D4D5A" w:rsidRDefault="008D4D5A" w:rsidP="00E63E8F">
      <w:r>
        <w:separator/>
      </w:r>
    </w:p>
  </w:endnote>
  <w:endnote w:type="continuationSeparator" w:id="0">
    <w:p w14:paraId="51853D9B" w14:textId="77777777" w:rsidR="008D4D5A" w:rsidRDefault="008D4D5A" w:rsidP="00E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2438" w14:textId="77777777" w:rsidR="008D4D5A" w:rsidRDefault="008D4D5A" w:rsidP="00E63E8F">
      <w:r>
        <w:separator/>
      </w:r>
    </w:p>
  </w:footnote>
  <w:footnote w:type="continuationSeparator" w:id="0">
    <w:p w14:paraId="53C14121" w14:textId="77777777" w:rsidR="008D4D5A" w:rsidRDefault="008D4D5A" w:rsidP="00E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1FD"/>
    <w:multiLevelType w:val="hybridMultilevel"/>
    <w:tmpl w:val="D60AC764"/>
    <w:lvl w:ilvl="0" w:tplc="12C2EEF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CBA3316"/>
    <w:multiLevelType w:val="hybridMultilevel"/>
    <w:tmpl w:val="7A267F94"/>
    <w:lvl w:ilvl="0" w:tplc="83E6B126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C4B60"/>
    <w:multiLevelType w:val="hybridMultilevel"/>
    <w:tmpl w:val="D8B05BE8"/>
    <w:lvl w:ilvl="0" w:tplc="499C7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6CE2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0B1366"/>
    <w:multiLevelType w:val="hybridMultilevel"/>
    <w:tmpl w:val="ED660E6E"/>
    <w:lvl w:ilvl="0" w:tplc="E2544114">
      <w:numFmt w:val="bullet"/>
      <w:lvlText w:val="＊"/>
      <w:lvlJc w:val="left"/>
      <w:pPr>
        <w:ind w:left="2345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41D967CE"/>
    <w:multiLevelType w:val="hybridMultilevel"/>
    <w:tmpl w:val="31561E80"/>
    <w:lvl w:ilvl="0" w:tplc="32A4155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52220"/>
    <w:multiLevelType w:val="hybridMultilevel"/>
    <w:tmpl w:val="B3A8BB74"/>
    <w:lvl w:ilvl="0" w:tplc="2DC66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2043E"/>
    <w:multiLevelType w:val="hybridMultilevel"/>
    <w:tmpl w:val="A10E208C"/>
    <w:lvl w:ilvl="0" w:tplc="2FC4F1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E2D"/>
    <w:multiLevelType w:val="hybridMultilevel"/>
    <w:tmpl w:val="05EA5B98"/>
    <w:lvl w:ilvl="0" w:tplc="D21AA9A0"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7F234706"/>
    <w:multiLevelType w:val="hybridMultilevel"/>
    <w:tmpl w:val="18B0744A"/>
    <w:lvl w:ilvl="0" w:tplc="9F3E88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8"/>
    <w:rsid w:val="00005C02"/>
    <w:rsid w:val="00010EE5"/>
    <w:rsid w:val="0005375C"/>
    <w:rsid w:val="000A0EBC"/>
    <w:rsid w:val="000A352B"/>
    <w:rsid w:val="000D4E8B"/>
    <w:rsid w:val="000E71FB"/>
    <w:rsid w:val="000F0D3D"/>
    <w:rsid w:val="001436A2"/>
    <w:rsid w:val="001616BE"/>
    <w:rsid w:val="0017349E"/>
    <w:rsid w:val="001A2581"/>
    <w:rsid w:val="001A5651"/>
    <w:rsid w:val="001A615B"/>
    <w:rsid w:val="001A7F34"/>
    <w:rsid w:val="001C3AE9"/>
    <w:rsid w:val="0025561C"/>
    <w:rsid w:val="00280F7E"/>
    <w:rsid w:val="00297B39"/>
    <w:rsid w:val="002A1DDF"/>
    <w:rsid w:val="002A696C"/>
    <w:rsid w:val="002E0F2B"/>
    <w:rsid w:val="002F124A"/>
    <w:rsid w:val="00303444"/>
    <w:rsid w:val="003069F9"/>
    <w:rsid w:val="0034245A"/>
    <w:rsid w:val="00371FEB"/>
    <w:rsid w:val="00387897"/>
    <w:rsid w:val="00391768"/>
    <w:rsid w:val="003962C2"/>
    <w:rsid w:val="003D746A"/>
    <w:rsid w:val="003F2E59"/>
    <w:rsid w:val="00412708"/>
    <w:rsid w:val="00417A4E"/>
    <w:rsid w:val="00425314"/>
    <w:rsid w:val="0043118E"/>
    <w:rsid w:val="004319EA"/>
    <w:rsid w:val="00444B61"/>
    <w:rsid w:val="004470DE"/>
    <w:rsid w:val="004D1C90"/>
    <w:rsid w:val="0054724E"/>
    <w:rsid w:val="005475AF"/>
    <w:rsid w:val="0054775B"/>
    <w:rsid w:val="005622C9"/>
    <w:rsid w:val="00594A10"/>
    <w:rsid w:val="005A6B77"/>
    <w:rsid w:val="005B4FE3"/>
    <w:rsid w:val="005B5B99"/>
    <w:rsid w:val="005B7F38"/>
    <w:rsid w:val="005C0AF7"/>
    <w:rsid w:val="005E1B45"/>
    <w:rsid w:val="005F6D59"/>
    <w:rsid w:val="00627CC6"/>
    <w:rsid w:val="00671A8A"/>
    <w:rsid w:val="006B4345"/>
    <w:rsid w:val="006B7C2D"/>
    <w:rsid w:val="006C3BF2"/>
    <w:rsid w:val="006D23C9"/>
    <w:rsid w:val="006D53F2"/>
    <w:rsid w:val="006F6EE6"/>
    <w:rsid w:val="00701362"/>
    <w:rsid w:val="00710026"/>
    <w:rsid w:val="0073448A"/>
    <w:rsid w:val="00741C60"/>
    <w:rsid w:val="007573FD"/>
    <w:rsid w:val="007626C6"/>
    <w:rsid w:val="00781D65"/>
    <w:rsid w:val="007A05E3"/>
    <w:rsid w:val="007B363F"/>
    <w:rsid w:val="007D1368"/>
    <w:rsid w:val="007E70B2"/>
    <w:rsid w:val="0080285B"/>
    <w:rsid w:val="008151E8"/>
    <w:rsid w:val="00824435"/>
    <w:rsid w:val="00834A42"/>
    <w:rsid w:val="00867FA8"/>
    <w:rsid w:val="00875E27"/>
    <w:rsid w:val="00880B98"/>
    <w:rsid w:val="008979EC"/>
    <w:rsid w:val="008A33EC"/>
    <w:rsid w:val="008A6C8F"/>
    <w:rsid w:val="008A7B32"/>
    <w:rsid w:val="008C1518"/>
    <w:rsid w:val="008C6028"/>
    <w:rsid w:val="008D0DD4"/>
    <w:rsid w:val="008D4D5A"/>
    <w:rsid w:val="008E7F2D"/>
    <w:rsid w:val="00904C4A"/>
    <w:rsid w:val="00920938"/>
    <w:rsid w:val="009661D8"/>
    <w:rsid w:val="009902D5"/>
    <w:rsid w:val="00997328"/>
    <w:rsid w:val="009E5ECD"/>
    <w:rsid w:val="009F0DE4"/>
    <w:rsid w:val="00A154B4"/>
    <w:rsid w:val="00A43F50"/>
    <w:rsid w:val="00A52ABF"/>
    <w:rsid w:val="00A62AE8"/>
    <w:rsid w:val="00A736EA"/>
    <w:rsid w:val="00A874A1"/>
    <w:rsid w:val="00A87ACC"/>
    <w:rsid w:val="00B12882"/>
    <w:rsid w:val="00B341E8"/>
    <w:rsid w:val="00B63203"/>
    <w:rsid w:val="00B94F4F"/>
    <w:rsid w:val="00BB576E"/>
    <w:rsid w:val="00BB5E0F"/>
    <w:rsid w:val="00BE51B3"/>
    <w:rsid w:val="00BF27C5"/>
    <w:rsid w:val="00BF487E"/>
    <w:rsid w:val="00C04879"/>
    <w:rsid w:val="00C174B5"/>
    <w:rsid w:val="00C67F0D"/>
    <w:rsid w:val="00C73ADD"/>
    <w:rsid w:val="00C7717C"/>
    <w:rsid w:val="00C97461"/>
    <w:rsid w:val="00CC4A53"/>
    <w:rsid w:val="00CE4697"/>
    <w:rsid w:val="00CE63A1"/>
    <w:rsid w:val="00D22208"/>
    <w:rsid w:val="00D63E0A"/>
    <w:rsid w:val="00D749EC"/>
    <w:rsid w:val="00D86699"/>
    <w:rsid w:val="00D920C0"/>
    <w:rsid w:val="00DB702D"/>
    <w:rsid w:val="00DC5643"/>
    <w:rsid w:val="00DF260C"/>
    <w:rsid w:val="00DF2BAF"/>
    <w:rsid w:val="00E05E7B"/>
    <w:rsid w:val="00E12102"/>
    <w:rsid w:val="00E1349D"/>
    <w:rsid w:val="00E21166"/>
    <w:rsid w:val="00E23C80"/>
    <w:rsid w:val="00E345E6"/>
    <w:rsid w:val="00E3520B"/>
    <w:rsid w:val="00E57E2F"/>
    <w:rsid w:val="00E63E8F"/>
    <w:rsid w:val="00EC7FA1"/>
    <w:rsid w:val="00EE477D"/>
    <w:rsid w:val="00EE47CC"/>
    <w:rsid w:val="00F15AFE"/>
    <w:rsid w:val="00F40DBD"/>
    <w:rsid w:val="00F81341"/>
    <w:rsid w:val="00F86830"/>
    <w:rsid w:val="00F92A20"/>
    <w:rsid w:val="00FC1C74"/>
    <w:rsid w:val="00FC28DD"/>
    <w:rsid w:val="00FD1833"/>
    <w:rsid w:val="00FD3328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57AC4"/>
  <w15:chartTrackingRefBased/>
  <w15:docId w15:val="{4EE9922F-2E2C-4C35-85E7-BD8FB04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E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C0AF7"/>
  </w:style>
  <w:style w:type="paragraph" w:styleId="Web">
    <w:name w:val="Normal (Web)"/>
    <w:basedOn w:val="a"/>
    <w:uiPriority w:val="99"/>
    <w:unhideWhenUsed/>
    <w:rsid w:val="00BE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rsid w:val="00F15A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749EC"/>
    <w:pPr>
      <w:ind w:leftChars="400" w:left="840"/>
    </w:pPr>
  </w:style>
  <w:style w:type="paragraph" w:styleId="a7">
    <w:name w:val="header"/>
    <w:basedOn w:val="a"/>
    <w:link w:val="a8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E8F"/>
    <w:rPr>
      <w:kern w:val="2"/>
      <w:sz w:val="21"/>
      <w:szCs w:val="24"/>
    </w:rPr>
  </w:style>
  <w:style w:type="paragraph" w:styleId="a9">
    <w:name w:val="footer"/>
    <w:basedOn w:val="a"/>
    <w:link w:val="aa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3E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mailto:tsm@yna.or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cp:lastModifiedBy>kango</cp:lastModifiedBy>
  <cp:revision>2</cp:revision>
  <cp:lastPrinted>2023-05-31T07:59:00Z</cp:lastPrinted>
  <dcterms:created xsi:type="dcterms:W3CDTF">2023-05-31T08:00:00Z</dcterms:created>
  <dcterms:modified xsi:type="dcterms:W3CDTF">2023-05-31T08:00:00Z</dcterms:modified>
</cp:coreProperties>
</file>