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0" w:rsidRDefault="00A110D0" w:rsidP="00A110D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-279400</wp:posOffset>
                </wp:positionV>
                <wp:extent cx="1200150" cy="4572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0D0" w:rsidRDefault="00A110D0" w:rsidP="00A110D0">
                            <w:r>
                              <w:rPr>
                                <w:rFonts w:hint="eastAsia"/>
                              </w:rPr>
                              <w:t>※受付番号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7" type="#_x0000_t202" style="position:absolute;margin-left:329.7pt;margin-top:-22pt;width:94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">
                <v:textbox inset="5.85pt,.7pt,5.85pt,.7pt">
                  <w:txbxContent>
                    <w:p w:rsidR="00A110D0" w:rsidRDefault="00A110D0" w:rsidP="00A110D0">
                      <w:r>
                        <w:rPr>
                          <w:rFonts w:hint="eastAsia"/>
                        </w:rPr>
                        <w:t>※受付番号</w:t>
                      </w:r>
                    </w:p>
                  </w:txbxContent>
                </v:textbox>
              </v:shape>
            </w:pict>
          </mc:Fallback>
        </mc:AlternateContent>
      </w:r>
      <w:r w:rsidRPr="002B7A6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 xml:space="preserve">２　　　　　　　　　　　　　　　　　　　　　　　　　　　</w:t>
      </w:r>
    </w:p>
    <w:p w:rsidR="00A110D0" w:rsidRPr="00C24931" w:rsidRDefault="00A110D0" w:rsidP="00A110D0">
      <w:pPr>
        <w:jc w:val="center"/>
        <w:rPr>
          <w:rFonts w:ascii="ＭＳ 明朝"/>
          <w:color w:val="000000"/>
          <w:sz w:val="32"/>
        </w:rPr>
      </w:pPr>
      <w:r>
        <w:rPr>
          <w:rFonts w:ascii="ＭＳ 明朝" w:hint="eastAsia"/>
          <w:sz w:val="28"/>
        </w:rPr>
        <w:t xml:space="preserve">　</w:t>
      </w:r>
      <w:r>
        <w:rPr>
          <w:rFonts w:asci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224790</wp:posOffset>
                </wp:positionV>
                <wp:extent cx="1638300" cy="27622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0D0" w:rsidRDefault="00EE0AF4" w:rsidP="00A110D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110D0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04.2pt;margin-top:17.7pt;width:129pt;height:2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" strokecolor="white">
                <v:textbox inset="5.85pt,.7pt,5.85pt,.7pt">
                  <w:txbxContent>
                    <w:p w:rsidR="00A110D0" w:rsidRDefault="00EE0AF4" w:rsidP="00A110D0">
                      <w:r>
                        <w:rPr>
                          <w:rFonts w:hint="eastAsia"/>
                        </w:rPr>
                        <w:t>令和</w:t>
                      </w:r>
                      <w:r w:rsidR="00A110D0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28"/>
        </w:rPr>
        <w:t xml:space="preserve">研　</w:t>
      </w:r>
      <w:r w:rsidRPr="00C24931">
        <w:rPr>
          <w:rFonts w:ascii="ＭＳ 明朝" w:hint="eastAsia"/>
          <w:sz w:val="28"/>
        </w:rPr>
        <w:t>究　計　画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532"/>
        <w:gridCol w:w="2404"/>
        <w:gridCol w:w="1123"/>
        <w:gridCol w:w="2562"/>
      </w:tblGrid>
      <w:tr w:rsidR="004E09BF" w:rsidRPr="002B7A6A" w:rsidTr="00B72EBC">
        <w:trPr>
          <w:trHeight w:val="22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BA5D71">
              <w:rPr>
                <w:rFonts w:ascii="ＭＳ 明朝" w:hAnsi="ＭＳ 明朝" w:hint="eastAsia"/>
                <w:color w:val="000000"/>
                <w:sz w:val="22"/>
                <w:szCs w:val="21"/>
              </w:rPr>
              <w:t>研究代表者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09BF" w:rsidRPr="002B7A6A" w:rsidRDefault="004E09BF" w:rsidP="004E09BF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BE30CB">
              <w:rPr>
                <w:rFonts w:ascii="ＭＳ 明朝" w:hint="eastAsia"/>
                <w:color w:val="000000"/>
                <w:sz w:val="18"/>
              </w:rPr>
              <w:t>ふりがな</w:t>
            </w:r>
          </w:p>
        </w:tc>
      </w:tr>
      <w:tr w:rsidR="004E09BF" w:rsidRPr="002B7A6A" w:rsidTr="00B72EBC">
        <w:trPr>
          <w:trHeight w:val="609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60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2B7A6A" w:rsidRDefault="004E09BF" w:rsidP="004E09BF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ind w:right="43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BA5D71">
              <w:rPr>
                <w:rFonts w:ascii="ＭＳ 明朝" w:hAnsi="ＭＳ 明朝" w:hint="eastAsia"/>
                <w:color w:val="000000"/>
                <w:sz w:val="22"/>
                <w:szCs w:val="21"/>
              </w:rPr>
              <w:t>共同研究者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4E09BF" w:rsidRDefault="004E09BF" w:rsidP="004E09BF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  <w:p w:rsidR="004E09BF" w:rsidRPr="004E09BF" w:rsidRDefault="004E09BF" w:rsidP="004E09BF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>課題名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trHeight w:val="82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BA5D71" w:rsidRDefault="004E09BF" w:rsidP="004E09BF">
            <w:pPr>
              <w:spacing w:line="32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>研究</w:t>
            </w:r>
            <w:r w:rsidRPr="00BA5D71">
              <w:rPr>
                <w:rFonts w:ascii="ＭＳ 明朝" w:hAnsi="ＭＳ 明朝" w:hint="eastAsia"/>
                <w:color w:val="000000"/>
                <w:sz w:val="22"/>
                <w:szCs w:val="21"/>
              </w:rPr>
              <w:t>背景</w:t>
            </w:r>
          </w:p>
          <w:p w:rsidR="004E09BF" w:rsidRPr="00BA5D71" w:rsidRDefault="004E09BF" w:rsidP="004E09BF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BA5D71">
              <w:rPr>
                <w:rFonts w:ascii="ＭＳ 明朝" w:hAnsi="ＭＳ 明朝" w:hint="eastAsia"/>
                <w:color w:val="000000"/>
                <w:szCs w:val="21"/>
              </w:rPr>
              <w:t>（先行研究及び関連文献検討を含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む</w:t>
            </w:r>
            <w:r>
              <w:rPr>
                <w:rFonts w:ascii="ＭＳ 明朝" w:hAnsi="ＭＳ 明朝"/>
                <w:color w:val="000000"/>
                <w:szCs w:val="21"/>
              </w:rPr>
              <w:t>）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Pr="002B7A6A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trHeight w:val="66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>研究の意義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研究</w:t>
            </w:r>
            <w:r w:rsidRPr="00BA5D71">
              <w:rPr>
                <w:rFonts w:ascii="ＭＳ 明朝" w:hAnsi="ＭＳ 明朝" w:hint="eastAsia"/>
                <w:sz w:val="22"/>
                <w:szCs w:val="21"/>
              </w:rPr>
              <w:t>目的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Pr="002B7A6A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trHeight w:val="238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BA5D71" w:rsidRDefault="004E09BF" w:rsidP="004E09BF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A5D71">
              <w:rPr>
                <w:rFonts w:ascii="ＭＳ 明朝" w:hAnsi="ＭＳ 明朝" w:hint="eastAsia"/>
                <w:sz w:val="22"/>
                <w:szCs w:val="21"/>
              </w:rPr>
              <w:t>研究方法</w:t>
            </w:r>
          </w:p>
          <w:p w:rsidR="004E09BF" w:rsidRPr="007B76C0" w:rsidRDefault="004E09BF" w:rsidP="004E09BF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B76C0">
              <w:rPr>
                <w:rFonts w:ascii="ＭＳ 明朝" w:hAnsi="ＭＳ 明朝" w:hint="eastAsia"/>
                <w:szCs w:val="21"/>
              </w:rPr>
              <w:t>・対象</w:t>
            </w:r>
          </w:p>
          <w:p w:rsidR="004E09BF" w:rsidRPr="007B76C0" w:rsidRDefault="004E09BF" w:rsidP="004E09BF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B76C0">
              <w:rPr>
                <w:rFonts w:ascii="ＭＳ 明朝" w:hAnsi="ＭＳ 明朝" w:hint="eastAsia"/>
                <w:szCs w:val="21"/>
              </w:rPr>
              <w:t>・期間</w:t>
            </w:r>
          </w:p>
          <w:p w:rsidR="004E09BF" w:rsidRPr="007B76C0" w:rsidRDefault="004E09BF" w:rsidP="004E09BF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B76C0">
              <w:rPr>
                <w:rFonts w:ascii="ＭＳ 明朝" w:hAnsi="ＭＳ 明朝" w:hint="eastAsia"/>
                <w:szCs w:val="21"/>
              </w:rPr>
              <w:t>・方法</w:t>
            </w:r>
          </w:p>
          <w:p w:rsidR="004E09BF" w:rsidRPr="007B76C0" w:rsidRDefault="004E09BF" w:rsidP="004E09BF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B76C0">
              <w:rPr>
                <w:rFonts w:ascii="ＭＳ 明朝" w:hAnsi="ＭＳ 明朝" w:hint="eastAsia"/>
                <w:szCs w:val="21"/>
              </w:rPr>
              <w:t>・手順</w:t>
            </w:r>
          </w:p>
          <w:p w:rsidR="004E09BF" w:rsidRPr="00BA5D71" w:rsidRDefault="004E09BF" w:rsidP="004E09BF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7B76C0">
              <w:rPr>
                <w:rFonts w:ascii="ＭＳ 明朝" w:hAnsi="ＭＳ 明朝" w:hint="eastAsia"/>
                <w:szCs w:val="21"/>
              </w:rPr>
              <w:t>・分析方法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  <w:p w:rsidR="004E09BF" w:rsidRPr="002B7A6A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Default="004E09BF" w:rsidP="004E09BF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A5D71">
              <w:rPr>
                <w:rFonts w:ascii="ＭＳ 明朝" w:hAnsi="ＭＳ 明朝" w:hint="eastAsia"/>
                <w:sz w:val="22"/>
                <w:szCs w:val="21"/>
              </w:rPr>
              <w:t>倫理的配慮</w:t>
            </w:r>
          </w:p>
          <w:p w:rsidR="004E09BF" w:rsidRPr="00C03DF8" w:rsidRDefault="004E09BF" w:rsidP="00B72EBC">
            <w:pPr>
              <w:spacing w:line="240" w:lineRule="exact"/>
              <w:ind w:left="100" w:rightChars="-32" w:right="-67" w:hangingChars="50" w:hanging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03DF8">
              <w:rPr>
                <w:rFonts w:ascii="ＭＳ 明朝" w:hAnsi="ＭＳ 明朝" w:hint="eastAsia"/>
                <w:sz w:val="20"/>
                <w:szCs w:val="21"/>
              </w:rPr>
              <w:t>・</w:t>
            </w:r>
            <w:r>
              <w:rPr>
                <w:rFonts w:ascii="ＭＳ 明朝" w:hAnsi="ＭＳ 明朝" w:hint="eastAsia"/>
                <w:sz w:val="20"/>
                <w:szCs w:val="21"/>
              </w:rPr>
              <w:t>対象となる人の人権の擁護</w:t>
            </w:r>
          </w:p>
          <w:p w:rsidR="004E09BF" w:rsidRDefault="004E09BF" w:rsidP="00B72EBC">
            <w:pPr>
              <w:spacing w:line="240" w:lineRule="exact"/>
              <w:ind w:left="100" w:rightChars="-32" w:right="-67" w:hangingChars="50" w:hanging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03DF8">
              <w:rPr>
                <w:rFonts w:ascii="ＭＳ 明朝" w:hAnsi="ＭＳ 明朝" w:hint="eastAsia"/>
                <w:sz w:val="20"/>
                <w:szCs w:val="21"/>
              </w:rPr>
              <w:t>・</w:t>
            </w:r>
            <w:r>
              <w:rPr>
                <w:rFonts w:ascii="ＭＳ 明朝" w:hAnsi="ＭＳ 明朝" w:hint="eastAsia"/>
                <w:sz w:val="20"/>
                <w:szCs w:val="21"/>
              </w:rPr>
              <w:t>対象となる人の理解を求め、同意を得る方法</w:t>
            </w:r>
          </w:p>
          <w:p w:rsidR="004E09BF" w:rsidRDefault="004E09BF" w:rsidP="00B72EBC">
            <w:pPr>
              <w:spacing w:line="240" w:lineRule="exact"/>
              <w:ind w:left="100" w:rightChars="-32" w:right="-67" w:hangingChars="50" w:hanging="10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・予測される学問的・</w:t>
            </w:r>
          </w:p>
          <w:p w:rsidR="004E09BF" w:rsidRPr="00C03DF8" w:rsidRDefault="004E09BF" w:rsidP="00B72EBC">
            <w:pPr>
              <w:spacing w:line="240" w:lineRule="exact"/>
              <w:ind w:left="100" w:rightChars="-32" w:right="-67" w:hangingChars="50" w:hanging="10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社会的な貢献</w:t>
            </w:r>
          </w:p>
          <w:p w:rsidR="004E09BF" w:rsidRPr="00C03DF8" w:rsidRDefault="004E09BF" w:rsidP="00B72EBC">
            <w:pPr>
              <w:spacing w:line="240" w:lineRule="exact"/>
              <w:ind w:left="100" w:rightChars="-32" w:right="-67" w:hangingChars="50" w:hanging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03DF8">
              <w:rPr>
                <w:rFonts w:ascii="ＭＳ 明朝" w:hAnsi="ＭＳ 明朝" w:hint="eastAsia"/>
                <w:sz w:val="20"/>
                <w:szCs w:val="21"/>
              </w:rPr>
              <w:t>・</w:t>
            </w:r>
            <w:r>
              <w:rPr>
                <w:rFonts w:ascii="ＭＳ 明朝" w:hAnsi="ＭＳ 明朝" w:hint="eastAsia"/>
                <w:sz w:val="20"/>
                <w:szCs w:val="21"/>
              </w:rPr>
              <w:t>対象となる人への危険性と不利益</w:t>
            </w:r>
          </w:p>
          <w:p w:rsidR="004E09BF" w:rsidRPr="007B76C0" w:rsidRDefault="004E09BF" w:rsidP="00B72EBC">
            <w:pPr>
              <w:spacing w:line="240" w:lineRule="exact"/>
              <w:ind w:left="100" w:rightChars="-32" w:right="-67" w:hangingChars="50" w:hanging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03DF8">
              <w:rPr>
                <w:rFonts w:ascii="ＭＳ 明朝" w:hAnsi="ＭＳ 明朝" w:hint="eastAsia"/>
                <w:sz w:val="20"/>
                <w:szCs w:val="21"/>
              </w:rPr>
              <w:t>・その他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倫理的問題に対する配慮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C03DF8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trHeight w:val="493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結果</w:t>
            </w:r>
            <w:r w:rsidRPr="00BA5D71">
              <w:rPr>
                <w:rFonts w:ascii="ＭＳ 明朝" w:hAnsi="ＭＳ 明朝" w:hint="eastAsia"/>
                <w:sz w:val="22"/>
                <w:szCs w:val="21"/>
              </w:rPr>
              <w:t>公表</w:t>
            </w:r>
            <w:r>
              <w:rPr>
                <w:rFonts w:ascii="ＭＳ 明朝" w:hAnsi="ＭＳ 明朝" w:hint="eastAsia"/>
                <w:sz w:val="22"/>
                <w:szCs w:val="21"/>
              </w:rPr>
              <w:t>の</w:t>
            </w:r>
            <w:r w:rsidRPr="00BA5D71">
              <w:rPr>
                <w:rFonts w:ascii="ＭＳ 明朝" w:hAnsi="ＭＳ 明朝" w:hint="eastAsia"/>
                <w:sz w:val="22"/>
                <w:szCs w:val="21"/>
              </w:rPr>
              <w:t>予定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2B7A6A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5150F9">
        <w:trPr>
          <w:trHeight w:val="80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BA5D71" w:rsidRDefault="004E09BF" w:rsidP="00715AC8">
            <w:pPr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今後のスケジュール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2B7A6A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5150F9">
        <w:trPr>
          <w:trHeight w:val="84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Default="004E09BF" w:rsidP="00715AC8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予算(円)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BF" w:rsidRPr="002B7A6A" w:rsidRDefault="004E09BF" w:rsidP="004E09BF">
            <w:pPr>
              <w:spacing w:line="32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4E09BF" w:rsidRPr="002B7A6A" w:rsidTr="00B72EBC">
        <w:trPr>
          <w:trHeight w:val="493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871A1A" w:rsidRDefault="004E09BF" w:rsidP="00715AC8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871A1A">
              <w:rPr>
                <w:rFonts w:ascii="ＭＳ 明朝" w:hint="eastAsia"/>
                <w:color w:val="000000"/>
                <w:sz w:val="22"/>
              </w:rPr>
              <w:t>通知年月日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871A1A" w:rsidRDefault="00EE0AF4" w:rsidP="00715AC8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令和</w:t>
            </w:r>
            <w:r w:rsidR="004E09BF" w:rsidRPr="00871A1A">
              <w:rPr>
                <w:rFonts w:ascii="ＭＳ 明朝" w:hint="eastAsia"/>
                <w:color w:val="000000"/>
                <w:sz w:val="22"/>
              </w:rPr>
              <w:t xml:space="preserve">　　年　　月　　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871A1A" w:rsidRDefault="004E09BF" w:rsidP="00715AC8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871A1A">
              <w:rPr>
                <w:rFonts w:ascii="ＭＳ 明朝" w:hint="eastAsia"/>
                <w:color w:val="000000"/>
                <w:sz w:val="22"/>
              </w:rPr>
              <w:t>通知番号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BF" w:rsidRPr="00871A1A" w:rsidRDefault="004E09BF" w:rsidP="00715AC8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</w:tr>
    </w:tbl>
    <w:p w:rsidR="00A110D0" w:rsidRDefault="00A110D0" w:rsidP="00ED22CA">
      <w:pPr>
        <w:ind w:left="210" w:hangingChars="100" w:hanging="210"/>
      </w:pPr>
      <w:r>
        <w:rPr>
          <w:rFonts w:hint="eastAsia"/>
        </w:rPr>
        <w:t>※　調査用紙、インタビューガイド、介入プロトコール、「看護研究における研究倫理チェックリスト」（様式３）を添付すること。</w:t>
      </w:r>
      <w:bookmarkStart w:id="0" w:name="_GoBack"/>
      <w:bookmarkEnd w:id="0"/>
    </w:p>
    <w:sectPr w:rsidR="00A110D0" w:rsidSect="001352A1">
      <w:footerReference w:type="default" r:id="rId7"/>
      <w:pgSz w:w="11906" w:h="16838"/>
      <w:pgMar w:top="1134" w:right="1701" w:bottom="1134" w:left="1701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76" w:rsidRDefault="00684976" w:rsidP="00AE21B5">
      <w:r>
        <w:separator/>
      </w:r>
    </w:p>
  </w:endnote>
  <w:endnote w:type="continuationSeparator" w:id="0">
    <w:p w:rsidR="00684976" w:rsidRDefault="00684976" w:rsidP="00A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D0" w:rsidRDefault="00A110D0">
    <w:pPr>
      <w:pStyle w:val="a5"/>
      <w:jc w:val="center"/>
    </w:pPr>
  </w:p>
  <w:p w:rsidR="00A110D0" w:rsidRDefault="00A11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76" w:rsidRDefault="00684976" w:rsidP="00AE21B5">
      <w:r>
        <w:separator/>
      </w:r>
    </w:p>
  </w:footnote>
  <w:footnote w:type="continuationSeparator" w:id="0">
    <w:p w:rsidR="00684976" w:rsidRDefault="00684976" w:rsidP="00AE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3"/>
    <w:rsid w:val="00067748"/>
    <w:rsid w:val="00070798"/>
    <w:rsid w:val="000B24A7"/>
    <w:rsid w:val="000C4AF1"/>
    <w:rsid w:val="000E4397"/>
    <w:rsid w:val="00101850"/>
    <w:rsid w:val="001100EE"/>
    <w:rsid w:val="00114E41"/>
    <w:rsid w:val="00133A5F"/>
    <w:rsid w:val="001352A1"/>
    <w:rsid w:val="00136A1F"/>
    <w:rsid w:val="00137185"/>
    <w:rsid w:val="001470E1"/>
    <w:rsid w:val="00167C00"/>
    <w:rsid w:val="00172EA4"/>
    <w:rsid w:val="00225BBB"/>
    <w:rsid w:val="00254FE9"/>
    <w:rsid w:val="00261328"/>
    <w:rsid w:val="00263F9B"/>
    <w:rsid w:val="002871A7"/>
    <w:rsid w:val="002B2BF0"/>
    <w:rsid w:val="002F6D10"/>
    <w:rsid w:val="003070F6"/>
    <w:rsid w:val="0031514C"/>
    <w:rsid w:val="00343EFA"/>
    <w:rsid w:val="00361443"/>
    <w:rsid w:val="00370D15"/>
    <w:rsid w:val="00373CC4"/>
    <w:rsid w:val="00382EB3"/>
    <w:rsid w:val="003C172B"/>
    <w:rsid w:val="003D1E95"/>
    <w:rsid w:val="003D3BF2"/>
    <w:rsid w:val="003F6100"/>
    <w:rsid w:val="00404ECF"/>
    <w:rsid w:val="00414562"/>
    <w:rsid w:val="00421A67"/>
    <w:rsid w:val="00465A16"/>
    <w:rsid w:val="004702A4"/>
    <w:rsid w:val="00473D31"/>
    <w:rsid w:val="004B56B3"/>
    <w:rsid w:val="004E09BF"/>
    <w:rsid w:val="005150F9"/>
    <w:rsid w:val="005B46EA"/>
    <w:rsid w:val="005C5252"/>
    <w:rsid w:val="005D0D68"/>
    <w:rsid w:val="005D35D8"/>
    <w:rsid w:val="006055F0"/>
    <w:rsid w:val="00616D31"/>
    <w:rsid w:val="006356BB"/>
    <w:rsid w:val="006512FC"/>
    <w:rsid w:val="00664212"/>
    <w:rsid w:val="00665375"/>
    <w:rsid w:val="00676685"/>
    <w:rsid w:val="00684976"/>
    <w:rsid w:val="00690691"/>
    <w:rsid w:val="006A705F"/>
    <w:rsid w:val="006B3E7E"/>
    <w:rsid w:val="006C4F2E"/>
    <w:rsid w:val="007018D2"/>
    <w:rsid w:val="00712FC9"/>
    <w:rsid w:val="00714287"/>
    <w:rsid w:val="00722083"/>
    <w:rsid w:val="00723DCE"/>
    <w:rsid w:val="007A7104"/>
    <w:rsid w:val="007B10BD"/>
    <w:rsid w:val="007C39BB"/>
    <w:rsid w:val="007F6D33"/>
    <w:rsid w:val="0081615E"/>
    <w:rsid w:val="0083732B"/>
    <w:rsid w:val="008B258D"/>
    <w:rsid w:val="008D14A6"/>
    <w:rsid w:val="008D4ACE"/>
    <w:rsid w:val="00903382"/>
    <w:rsid w:val="00936EDF"/>
    <w:rsid w:val="0095069D"/>
    <w:rsid w:val="00956139"/>
    <w:rsid w:val="00995175"/>
    <w:rsid w:val="009D1470"/>
    <w:rsid w:val="009E58DA"/>
    <w:rsid w:val="00A110D0"/>
    <w:rsid w:val="00A3589E"/>
    <w:rsid w:val="00AC7802"/>
    <w:rsid w:val="00AE21B5"/>
    <w:rsid w:val="00AF4DC5"/>
    <w:rsid w:val="00B00F87"/>
    <w:rsid w:val="00B2369D"/>
    <w:rsid w:val="00B56B29"/>
    <w:rsid w:val="00B72EBC"/>
    <w:rsid w:val="00BB4AAE"/>
    <w:rsid w:val="00BE7FEB"/>
    <w:rsid w:val="00BF3B6F"/>
    <w:rsid w:val="00C13CC8"/>
    <w:rsid w:val="00C154C8"/>
    <w:rsid w:val="00C16523"/>
    <w:rsid w:val="00C30C10"/>
    <w:rsid w:val="00C53706"/>
    <w:rsid w:val="00CB328D"/>
    <w:rsid w:val="00CB55F3"/>
    <w:rsid w:val="00CB5725"/>
    <w:rsid w:val="00CC1032"/>
    <w:rsid w:val="00CE60D0"/>
    <w:rsid w:val="00CF103C"/>
    <w:rsid w:val="00D517E1"/>
    <w:rsid w:val="00D51B2C"/>
    <w:rsid w:val="00D71A3E"/>
    <w:rsid w:val="00D81BCA"/>
    <w:rsid w:val="00DC4591"/>
    <w:rsid w:val="00E035A6"/>
    <w:rsid w:val="00E12CC6"/>
    <w:rsid w:val="00E80114"/>
    <w:rsid w:val="00EB7F6F"/>
    <w:rsid w:val="00ED22CA"/>
    <w:rsid w:val="00ED5F5B"/>
    <w:rsid w:val="00EE0AF4"/>
    <w:rsid w:val="00EF6EE4"/>
    <w:rsid w:val="00F10936"/>
    <w:rsid w:val="00F1644E"/>
    <w:rsid w:val="00F41462"/>
    <w:rsid w:val="00F63D9C"/>
    <w:rsid w:val="00F735D1"/>
    <w:rsid w:val="00F87D07"/>
    <w:rsid w:val="00FA43CD"/>
    <w:rsid w:val="00FC2983"/>
    <w:rsid w:val="00FC6BEF"/>
    <w:rsid w:val="00FE1BF3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D7A178-9688-4E49-B797-69EDD16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1B5"/>
  </w:style>
  <w:style w:type="paragraph" w:styleId="a5">
    <w:name w:val="footer"/>
    <w:basedOn w:val="a"/>
    <w:link w:val="a6"/>
    <w:uiPriority w:val="99"/>
    <w:unhideWhenUsed/>
    <w:rsid w:val="00AE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1B5"/>
  </w:style>
  <w:style w:type="paragraph" w:styleId="a7">
    <w:name w:val="Balloon Text"/>
    <w:basedOn w:val="a"/>
    <w:link w:val="a8"/>
    <w:uiPriority w:val="99"/>
    <w:semiHidden/>
    <w:unhideWhenUsed/>
    <w:rsid w:val="0036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874F-DD94-4E9A-BB27-055CF5A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</dc:creator>
  <cp:lastModifiedBy>kango</cp:lastModifiedBy>
  <cp:revision>92</cp:revision>
  <cp:lastPrinted>2023-03-24T02:08:00Z</cp:lastPrinted>
  <dcterms:created xsi:type="dcterms:W3CDTF">2017-09-13T08:44:00Z</dcterms:created>
  <dcterms:modified xsi:type="dcterms:W3CDTF">2023-03-24T02:20:00Z</dcterms:modified>
</cp:coreProperties>
</file>