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21C49" w14:textId="64C3CE83" w:rsidR="00AA573B" w:rsidRDefault="00AA573B" w:rsidP="00C54D6F">
      <w:pPr>
        <w:spacing w:line="280" w:lineRule="exact"/>
        <w:jc w:val="center"/>
        <w:rPr>
          <w:rFonts w:ascii="HG丸ｺﾞｼｯｸM-PRO" w:eastAsia="HG丸ｺﾞｼｯｸM-PRO" w:hAnsi="Meiryo UI"/>
          <w:kern w:val="0"/>
          <w:sz w:val="28"/>
          <w:szCs w:val="28"/>
        </w:rPr>
      </w:pPr>
      <w:bookmarkStart w:id="0" w:name="_GoBack"/>
      <w:bookmarkEnd w:id="0"/>
    </w:p>
    <w:p w14:paraId="75A3FD79" w14:textId="77777777" w:rsidR="00C54D6F" w:rsidRPr="00F97F44" w:rsidRDefault="00AA573B" w:rsidP="00C54D6F">
      <w:pPr>
        <w:spacing w:line="280" w:lineRule="exact"/>
        <w:jc w:val="center"/>
        <w:rPr>
          <w:rFonts w:ascii="HG丸ｺﾞｼｯｸM-PRO" w:eastAsia="HG丸ｺﾞｼｯｸM-PRO" w:hAnsi="Meiryo UI"/>
          <w:sz w:val="28"/>
          <w:szCs w:val="28"/>
        </w:rPr>
      </w:pPr>
      <w:r>
        <w:rPr>
          <w:rFonts w:ascii="HG丸ｺﾞｼｯｸM-PRO" w:eastAsia="HG丸ｺﾞｼｯｸM-PRO" w:hAnsi="Meiryo UI" w:hint="eastAsia"/>
          <w:kern w:val="0"/>
          <w:sz w:val="28"/>
          <w:szCs w:val="28"/>
        </w:rPr>
        <w:t xml:space="preserve">新人訪問看護師採用育成支援事業　</w:t>
      </w:r>
      <w:r w:rsidR="004C1BF6">
        <w:rPr>
          <w:rFonts w:ascii="HG丸ｺﾞｼｯｸM-PRO" w:eastAsia="HG丸ｺﾞｼｯｸM-PRO" w:hAnsi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EB22A" wp14:editId="52E5C402">
                <wp:simplePos x="0" y="0"/>
                <wp:positionH relativeFrom="column">
                  <wp:posOffset>5472430</wp:posOffset>
                </wp:positionH>
                <wp:positionV relativeFrom="paragraph">
                  <wp:posOffset>-283210</wp:posOffset>
                </wp:positionV>
                <wp:extent cx="605155" cy="320040"/>
                <wp:effectExtent l="1270" t="635" r="3175" b="31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6A501" w14:textId="77777777" w:rsidR="00A50F62" w:rsidRPr="005527C3" w:rsidRDefault="00A50F62" w:rsidP="00C54D6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527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5EB2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0.9pt;margin-top:-22.3pt;width:47.6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" stroked="f" strokeweight="0">
                <v:textbox style="mso-fit-shape-to-text:t">
                  <w:txbxContent>
                    <w:p w14:paraId="0EB6A501" w14:textId="77777777" w:rsidR="00A50F62" w:rsidRPr="005527C3" w:rsidRDefault="00A50F62" w:rsidP="00C54D6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527C3">
                        <w:rPr>
                          <w:rFonts w:ascii="HG丸ｺﾞｼｯｸM-PRO" w:eastAsia="HG丸ｺﾞｼｯｸM-PRO" w:hAnsi="HG丸ｺﾞｼｯｸM-PRO" w:hint="eastAsia"/>
                        </w:rPr>
                        <w:t>様式1</w:t>
                      </w:r>
                    </w:p>
                  </w:txbxContent>
                </v:textbox>
              </v:shape>
            </w:pict>
          </mc:Fallback>
        </mc:AlternateContent>
      </w:r>
      <w:r w:rsidR="00C54D6F" w:rsidRPr="00F97F44">
        <w:rPr>
          <w:rFonts w:ascii="HG丸ｺﾞｼｯｸM-PRO" w:eastAsia="HG丸ｺﾞｼｯｸM-PRO" w:hAnsi="Meiryo UI" w:hint="eastAsia"/>
          <w:sz w:val="28"/>
          <w:szCs w:val="28"/>
        </w:rPr>
        <w:t>ふり返り記録用紙</w:t>
      </w:r>
    </w:p>
    <w:p w14:paraId="2F400CCF" w14:textId="77777777" w:rsidR="00C54D6F" w:rsidRPr="00F97F44" w:rsidRDefault="00C54D6F" w:rsidP="00C54D6F">
      <w:pPr>
        <w:tabs>
          <w:tab w:val="left" w:pos="3828"/>
        </w:tabs>
        <w:spacing w:line="280" w:lineRule="exact"/>
        <w:ind w:rightChars="-68" w:right="-143"/>
        <w:jc w:val="right"/>
        <w:rPr>
          <w:rFonts w:ascii="HG丸ｺﾞｼｯｸM-PRO" w:eastAsia="HG丸ｺﾞｼｯｸM-PRO" w:hAnsi="Meiryo U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54D6F" w:rsidRPr="00F97F44" w14:paraId="20C5C9C1" w14:textId="77777777" w:rsidTr="00A50F62">
        <w:tc>
          <w:tcPr>
            <w:tcW w:w="9854" w:type="dxa"/>
          </w:tcPr>
          <w:p w14:paraId="473832CC" w14:textId="77777777" w:rsidR="00C54D6F" w:rsidRPr="00F97F44" w:rsidRDefault="00C54D6F" w:rsidP="00A50F62">
            <w:pPr>
              <w:tabs>
                <w:tab w:val="right" w:pos="3577"/>
              </w:tabs>
              <w:spacing w:line="280" w:lineRule="exact"/>
              <w:jc w:val="left"/>
              <w:rPr>
                <w:rFonts w:ascii="HG丸ｺﾞｼｯｸM-PRO" w:eastAsia="HG丸ｺﾞｼｯｸM-PRO" w:hAnsi="Meiryo UI"/>
                <w:b/>
                <w:sz w:val="24"/>
                <w:szCs w:val="24"/>
              </w:rPr>
            </w:pPr>
          </w:p>
          <w:p w14:paraId="52018E88" w14:textId="77777777" w:rsidR="00C54D6F" w:rsidRPr="00F97F44" w:rsidRDefault="00240E44" w:rsidP="00A50F62">
            <w:pPr>
              <w:tabs>
                <w:tab w:val="right" w:pos="3577"/>
              </w:tabs>
              <w:spacing w:line="280" w:lineRule="exact"/>
              <w:jc w:val="left"/>
              <w:rPr>
                <w:rFonts w:ascii="HG丸ｺﾞｼｯｸM-PRO" w:eastAsia="HG丸ｺﾞｼｯｸM-PRO" w:hAnsi="Meiryo UI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Meiryo UI" w:hint="eastAsia"/>
                <w:b/>
                <w:sz w:val="24"/>
                <w:szCs w:val="24"/>
              </w:rPr>
              <w:t>令和</w:t>
            </w:r>
            <w:r w:rsidR="00C54D6F" w:rsidRPr="00F97F44">
              <w:rPr>
                <w:rFonts w:ascii="HG丸ｺﾞｼｯｸM-PRO" w:eastAsia="HG丸ｺﾞｼｯｸM-PRO" w:hAnsi="Meiryo UI" w:hint="eastAsia"/>
                <w:b/>
                <w:sz w:val="24"/>
                <w:szCs w:val="24"/>
              </w:rPr>
              <w:t xml:space="preserve">　　年　　　月　　　日　　曜日　　　　　　　記載者氏名</w:t>
            </w:r>
          </w:p>
        </w:tc>
      </w:tr>
      <w:tr w:rsidR="00C54D6F" w:rsidRPr="00F97F44" w14:paraId="6A08CDAF" w14:textId="77777777" w:rsidTr="00A50F62">
        <w:trPr>
          <w:trHeight w:val="563"/>
        </w:trPr>
        <w:tc>
          <w:tcPr>
            <w:tcW w:w="9854" w:type="dxa"/>
          </w:tcPr>
          <w:p w14:paraId="5ED9BC7D" w14:textId="77777777" w:rsidR="00C54D6F" w:rsidRPr="00335432" w:rsidRDefault="00F80722" w:rsidP="00A50F62">
            <w:pPr>
              <w:tabs>
                <w:tab w:val="right" w:pos="3416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2"/>
                <w:szCs w:val="20"/>
              </w:rPr>
            </w:pPr>
            <w:r w:rsidRPr="00335432">
              <w:rPr>
                <w:rFonts w:ascii="HG丸ｺﾞｼｯｸM-PRO" w:eastAsia="HG丸ｺﾞｼｯｸM-PRO" w:hAnsi="Meiryo UI" w:hint="eastAsia"/>
                <w:b/>
                <w:sz w:val="22"/>
                <w:szCs w:val="20"/>
                <w:u w:val="dotted"/>
              </w:rPr>
              <w:t>研修</w:t>
            </w:r>
            <w:r w:rsidR="00C54D6F" w:rsidRPr="00335432">
              <w:rPr>
                <w:rFonts w:ascii="HG丸ｺﾞｼｯｸM-PRO" w:eastAsia="HG丸ｺﾞｼｯｸM-PRO" w:hAnsi="Meiryo UI" w:hint="eastAsia"/>
                <w:b/>
                <w:sz w:val="22"/>
                <w:szCs w:val="20"/>
              </w:rPr>
              <w:t>の目標</w:t>
            </w:r>
          </w:p>
          <w:p w14:paraId="6220FD45" w14:textId="77777777" w:rsidR="00C54D6F" w:rsidRPr="00F97F44" w:rsidRDefault="00C54D6F" w:rsidP="00A50F62">
            <w:pPr>
              <w:tabs>
                <w:tab w:val="right" w:pos="3416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2A5D13D6" w14:textId="77777777" w:rsidR="00F80722" w:rsidRDefault="00F80722" w:rsidP="00A51750">
            <w:pPr>
              <w:tabs>
                <w:tab w:val="right" w:pos="3416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  <w:u w:val="dotted"/>
              </w:rPr>
            </w:pPr>
          </w:p>
          <w:p w14:paraId="11905B3C" w14:textId="77777777" w:rsidR="00A51750" w:rsidRPr="00F97F44" w:rsidRDefault="00A51750" w:rsidP="00A51750">
            <w:pPr>
              <w:tabs>
                <w:tab w:val="right" w:pos="3416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  <w:u w:val="dotted"/>
              </w:rPr>
            </w:pPr>
          </w:p>
        </w:tc>
      </w:tr>
      <w:tr w:rsidR="00C54D6F" w:rsidRPr="00F97F44" w14:paraId="183FC697" w14:textId="77777777" w:rsidTr="00A50F62">
        <w:trPr>
          <w:trHeight w:val="2003"/>
        </w:trPr>
        <w:tc>
          <w:tcPr>
            <w:tcW w:w="9854" w:type="dxa"/>
          </w:tcPr>
          <w:p w14:paraId="6EC797F3" w14:textId="77777777" w:rsidR="00C54D6F" w:rsidRPr="00335432" w:rsidRDefault="00C54D6F" w:rsidP="00A50F62">
            <w:pPr>
              <w:spacing w:line="280" w:lineRule="exact"/>
              <w:rPr>
                <w:rFonts w:ascii="HG丸ｺﾞｼｯｸM-PRO" w:eastAsia="HG丸ｺﾞｼｯｸM-PRO" w:hAnsi="Meiryo UI"/>
                <w:b/>
                <w:sz w:val="22"/>
                <w:szCs w:val="20"/>
              </w:rPr>
            </w:pPr>
            <w:r w:rsidRPr="00335432">
              <w:rPr>
                <w:rFonts w:ascii="HG丸ｺﾞｼｯｸM-PRO" w:eastAsia="HG丸ｺﾞｼｯｸM-PRO" w:hAnsi="Meiryo UI" w:hint="eastAsia"/>
                <w:b/>
                <w:sz w:val="22"/>
                <w:szCs w:val="20"/>
              </w:rPr>
              <w:t>実施内容</w:t>
            </w:r>
          </w:p>
          <w:p w14:paraId="7A1D3C43" w14:textId="77777777" w:rsidR="00C54D6F" w:rsidRPr="00F97F44" w:rsidRDefault="00C54D6F" w:rsidP="00A50F62">
            <w:pPr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09C105F0" w14:textId="77777777" w:rsidR="00C54D6F" w:rsidRDefault="00C54D6F" w:rsidP="00A50F62">
            <w:pPr>
              <w:spacing w:line="280" w:lineRule="exact"/>
              <w:rPr>
                <w:rFonts w:ascii="HG丸ｺﾞｼｯｸM-PRO" w:eastAsia="HG丸ｺﾞｼｯｸM-PRO" w:hAnsi="Meiryo UI"/>
                <w:b/>
                <w:color w:val="FF0000"/>
                <w:sz w:val="24"/>
                <w:szCs w:val="20"/>
              </w:rPr>
            </w:pPr>
          </w:p>
          <w:p w14:paraId="4B12BF94" w14:textId="77777777" w:rsidR="00A51750" w:rsidRPr="0090270F" w:rsidRDefault="00A51750" w:rsidP="00A50F62">
            <w:pPr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4D0D749F" w14:textId="77777777" w:rsidR="00C54D6F" w:rsidRPr="005B4D8C" w:rsidRDefault="00C54D6F" w:rsidP="00A50F62">
            <w:pPr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</w:tc>
      </w:tr>
      <w:tr w:rsidR="00C54D6F" w:rsidRPr="00F97F44" w14:paraId="643A5A1D" w14:textId="77777777" w:rsidTr="00EA4BFE">
        <w:trPr>
          <w:trHeight w:val="5630"/>
        </w:trPr>
        <w:tc>
          <w:tcPr>
            <w:tcW w:w="9854" w:type="dxa"/>
          </w:tcPr>
          <w:p w14:paraId="61B245A0" w14:textId="77777777" w:rsidR="00C54D6F" w:rsidRPr="00335432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18"/>
                <w:szCs w:val="20"/>
              </w:rPr>
            </w:pPr>
            <w:r w:rsidRPr="00335432">
              <w:rPr>
                <w:rFonts w:ascii="HG丸ｺﾞｼｯｸM-PRO" w:eastAsia="HG丸ｺﾞｼｯｸM-PRO" w:hAnsi="Meiryo UI" w:hint="eastAsia"/>
                <w:b/>
                <w:sz w:val="22"/>
                <w:szCs w:val="20"/>
              </w:rPr>
              <w:t>考えたこと・</w:t>
            </w:r>
            <w:r w:rsidR="00F80722" w:rsidRPr="00335432">
              <w:rPr>
                <w:rFonts w:ascii="HG丸ｺﾞｼｯｸM-PRO" w:eastAsia="HG丸ｺﾞｼｯｸM-PRO" w:hAnsi="Meiryo UI" w:hint="eastAsia"/>
                <w:b/>
                <w:sz w:val="22"/>
                <w:szCs w:val="20"/>
              </w:rPr>
              <w:t>学んだこと</w:t>
            </w:r>
            <w:r w:rsidR="00F80722" w:rsidRPr="00335432">
              <w:rPr>
                <w:rFonts w:ascii="HG丸ｺﾞｼｯｸM-PRO" w:eastAsia="HG丸ｺﾞｼｯｸM-PRO" w:hAnsi="Meiryo UI" w:hint="eastAsia"/>
                <w:b/>
                <w:sz w:val="18"/>
                <w:szCs w:val="20"/>
              </w:rPr>
              <w:t xml:space="preserve">　</w:t>
            </w:r>
          </w:p>
          <w:p w14:paraId="0F2602DD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404895CD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3BA7B82F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2C51AD54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54734994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65DA9957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0E399200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51A2B2FC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69B95518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06027AF9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28346299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7CB74DA3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1F2A600D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37B393B0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7F358CEB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446C063C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7F38172A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25DDB1A0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44F41B45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  <w:p w14:paraId="63C6FF3B" w14:textId="77777777" w:rsidR="00C54D6F" w:rsidRPr="00F97F44" w:rsidRDefault="00C54D6F" w:rsidP="00A50F62">
            <w:pPr>
              <w:tabs>
                <w:tab w:val="left" w:pos="8385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</w:rPr>
            </w:pPr>
          </w:p>
        </w:tc>
      </w:tr>
      <w:tr w:rsidR="00C54D6F" w:rsidRPr="00F97F44" w14:paraId="1C1A00C9" w14:textId="77777777" w:rsidTr="00A50F62">
        <w:trPr>
          <w:trHeight w:val="1829"/>
        </w:trPr>
        <w:tc>
          <w:tcPr>
            <w:tcW w:w="9854" w:type="dxa"/>
          </w:tcPr>
          <w:p w14:paraId="2DA00904" w14:textId="77777777" w:rsidR="00C54D6F" w:rsidRPr="00335432" w:rsidRDefault="00C54D6F" w:rsidP="00A50F62">
            <w:pPr>
              <w:tabs>
                <w:tab w:val="right" w:pos="3416"/>
              </w:tabs>
              <w:spacing w:line="280" w:lineRule="exact"/>
              <w:rPr>
                <w:rFonts w:ascii="HG丸ｺﾞｼｯｸM-PRO" w:eastAsia="HG丸ｺﾞｼｯｸM-PRO" w:hAnsi="Meiryo UI"/>
                <w:sz w:val="22"/>
                <w:szCs w:val="20"/>
              </w:rPr>
            </w:pPr>
            <w:r w:rsidRPr="00335432">
              <w:rPr>
                <w:rFonts w:ascii="HG丸ｺﾞｼｯｸM-PRO" w:eastAsia="HG丸ｺﾞｼｯｸM-PRO" w:hAnsi="Meiryo UI" w:hint="eastAsia"/>
                <w:b/>
                <w:sz w:val="22"/>
                <w:szCs w:val="20"/>
              </w:rPr>
              <w:t>自己の学習課題</w:t>
            </w:r>
          </w:p>
          <w:p w14:paraId="6F86A94E" w14:textId="77777777" w:rsidR="00C54D6F" w:rsidRPr="00F97F44" w:rsidRDefault="00C54D6F" w:rsidP="00A50F62">
            <w:pPr>
              <w:tabs>
                <w:tab w:val="left" w:pos="1276"/>
                <w:tab w:val="left" w:pos="2694"/>
                <w:tab w:val="left" w:pos="4395"/>
                <w:tab w:val="left" w:pos="6096"/>
                <w:tab w:val="left" w:pos="7371"/>
                <w:tab w:val="left" w:pos="8505"/>
              </w:tabs>
              <w:spacing w:line="280" w:lineRule="exact"/>
              <w:rPr>
                <w:rFonts w:ascii="HG丸ｺﾞｼｯｸM-PRO" w:eastAsia="HG丸ｺﾞｼｯｸM-PRO" w:hAnsi="Meiryo UI"/>
                <w:sz w:val="20"/>
                <w:szCs w:val="20"/>
              </w:rPr>
            </w:pPr>
          </w:p>
        </w:tc>
      </w:tr>
      <w:tr w:rsidR="00C54D6F" w:rsidRPr="00F97F44" w14:paraId="27E9DDC1" w14:textId="77777777" w:rsidTr="00A50F62">
        <w:trPr>
          <w:trHeight w:val="1271"/>
        </w:trPr>
        <w:tc>
          <w:tcPr>
            <w:tcW w:w="9854" w:type="dxa"/>
          </w:tcPr>
          <w:p w14:paraId="2C9CE4C7" w14:textId="77777777" w:rsidR="00C54D6F" w:rsidRPr="00335432" w:rsidRDefault="00C54D6F" w:rsidP="00A50F62">
            <w:pPr>
              <w:tabs>
                <w:tab w:val="right" w:pos="3416"/>
              </w:tabs>
              <w:spacing w:line="280" w:lineRule="exact"/>
              <w:ind w:leftChars="15" w:left="31"/>
              <w:rPr>
                <w:rFonts w:ascii="HG丸ｺﾞｼｯｸM-PRO" w:eastAsia="HG丸ｺﾞｼｯｸM-PRO" w:hAnsi="Meiryo UI"/>
                <w:b/>
                <w:sz w:val="22"/>
                <w:szCs w:val="20"/>
                <w:u w:val="dotted"/>
              </w:rPr>
            </w:pPr>
            <w:r w:rsidRPr="00335432">
              <w:rPr>
                <w:rFonts w:ascii="HG丸ｺﾞｼｯｸM-PRO" w:eastAsia="HG丸ｺﾞｼｯｸM-PRO" w:hAnsi="Meiryo UI" w:hint="eastAsia"/>
                <w:b/>
                <w:sz w:val="22"/>
                <w:szCs w:val="20"/>
                <w:u w:val="dotted"/>
              </w:rPr>
              <w:t>指導者のコメント</w:t>
            </w:r>
          </w:p>
          <w:p w14:paraId="1A018441" w14:textId="77777777" w:rsidR="00C54D6F" w:rsidRPr="00335432" w:rsidRDefault="00C54D6F" w:rsidP="00A50F62">
            <w:pPr>
              <w:tabs>
                <w:tab w:val="right" w:pos="3416"/>
              </w:tabs>
              <w:spacing w:line="280" w:lineRule="exact"/>
              <w:ind w:leftChars="15" w:left="31"/>
              <w:rPr>
                <w:rFonts w:ascii="HG丸ｺﾞｼｯｸM-PRO" w:eastAsia="HG丸ｺﾞｼｯｸM-PRO" w:hAnsi="Meiryo UI"/>
                <w:b/>
                <w:szCs w:val="20"/>
                <w:u w:val="dotted"/>
              </w:rPr>
            </w:pPr>
          </w:p>
          <w:p w14:paraId="473B82E9" w14:textId="77777777" w:rsidR="00C54D6F" w:rsidRPr="00F97F44" w:rsidRDefault="00C54D6F" w:rsidP="00A50F62">
            <w:pPr>
              <w:tabs>
                <w:tab w:val="right" w:pos="3416"/>
              </w:tabs>
              <w:spacing w:line="280" w:lineRule="exact"/>
              <w:ind w:leftChars="15" w:left="31"/>
              <w:rPr>
                <w:rFonts w:ascii="HG丸ｺﾞｼｯｸM-PRO" w:eastAsia="HG丸ｺﾞｼｯｸM-PRO" w:hAnsi="Meiryo UI"/>
                <w:b/>
                <w:sz w:val="20"/>
                <w:szCs w:val="20"/>
                <w:u w:val="dotted"/>
              </w:rPr>
            </w:pPr>
          </w:p>
          <w:p w14:paraId="511A018E" w14:textId="77777777" w:rsidR="00C54D6F" w:rsidRPr="00F97F44" w:rsidRDefault="00C54D6F" w:rsidP="00A50F62">
            <w:pPr>
              <w:tabs>
                <w:tab w:val="right" w:pos="3416"/>
              </w:tabs>
              <w:spacing w:line="280" w:lineRule="exact"/>
              <w:rPr>
                <w:rFonts w:ascii="HG丸ｺﾞｼｯｸM-PRO" w:eastAsia="HG丸ｺﾞｼｯｸM-PRO" w:hAnsi="Meiryo UI"/>
                <w:b/>
                <w:sz w:val="20"/>
                <w:szCs w:val="20"/>
                <w:u w:val="dotted"/>
              </w:rPr>
            </w:pPr>
          </w:p>
          <w:p w14:paraId="6DBA876A" w14:textId="77777777" w:rsidR="00C54D6F" w:rsidRPr="00F97F44" w:rsidRDefault="00C54D6F" w:rsidP="002B77DF">
            <w:pPr>
              <w:tabs>
                <w:tab w:val="right" w:pos="3416"/>
              </w:tabs>
              <w:spacing w:line="280" w:lineRule="exact"/>
              <w:ind w:firstLineChars="3100" w:firstLine="6535"/>
              <w:rPr>
                <w:rFonts w:ascii="HG丸ｺﾞｼｯｸM-PRO" w:eastAsia="HG丸ｺﾞｼｯｸM-PRO" w:hAnsi="Meiryo UI"/>
                <w:b/>
                <w:sz w:val="20"/>
                <w:szCs w:val="20"/>
                <w:u w:val="dotted"/>
              </w:rPr>
            </w:pPr>
            <w:r w:rsidRPr="002B77DF">
              <w:rPr>
                <w:rFonts w:ascii="HG丸ｺﾞｼｯｸM-PRO" w:eastAsia="HG丸ｺﾞｼｯｸM-PRO" w:hAnsi="Meiryo UI" w:hint="eastAsia"/>
                <w:b/>
                <w:szCs w:val="20"/>
                <w:u w:val="dotted"/>
              </w:rPr>
              <w:t>指導者</w:t>
            </w:r>
            <w:r w:rsidRPr="002B77DF">
              <w:rPr>
                <w:rFonts w:ascii="HG丸ｺﾞｼｯｸM-PRO" w:eastAsia="HG丸ｺﾞｼｯｸM-PRO" w:hAnsi="Meiryo UI" w:hint="eastAsia"/>
                <w:b/>
                <w:szCs w:val="20"/>
              </w:rPr>
              <w:t>サイン</w:t>
            </w:r>
          </w:p>
        </w:tc>
      </w:tr>
    </w:tbl>
    <w:p w14:paraId="51ECEC7C" w14:textId="77777777" w:rsidR="00C54D6F" w:rsidRPr="00F97F44" w:rsidRDefault="00C54D6F" w:rsidP="00C54D6F">
      <w:pPr>
        <w:tabs>
          <w:tab w:val="left" w:pos="3828"/>
        </w:tabs>
        <w:spacing w:line="120" w:lineRule="exact"/>
        <w:rPr>
          <w:rFonts w:ascii="HG丸ｺﾞｼｯｸM-PRO" w:eastAsia="HG丸ｺﾞｼｯｸM-PRO" w:hAnsi="Meiryo UI"/>
          <w:sz w:val="20"/>
          <w:szCs w:val="20"/>
        </w:rPr>
      </w:pPr>
    </w:p>
    <w:p w14:paraId="093933CE" w14:textId="77777777" w:rsidR="00F52A72" w:rsidRPr="00C54D6F" w:rsidRDefault="00EA4BFE" w:rsidP="009A4EB7">
      <w:pPr>
        <w:widowControl/>
        <w:jc w:val="left"/>
      </w:pPr>
      <w:r w:rsidRPr="00B57752">
        <w:rPr>
          <w:rFonts w:ascii="HG丸ｺﾞｼｯｸM-PRO" w:eastAsia="HG丸ｺﾞｼｯｸM-PRO" w:hAnsi="HG丸ｺﾞｼｯｸM-PRO" w:cs="Times New Roman" w:hint="eastAsia"/>
          <w:b/>
          <w:szCs w:val="18"/>
        </w:rPr>
        <w:t>※最終研修日に近い月日に記載する</w:t>
      </w:r>
      <w:r w:rsidR="00C54D6F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D56E5" wp14:editId="561B64AF">
                <wp:simplePos x="0" y="0"/>
                <wp:positionH relativeFrom="column">
                  <wp:posOffset>5510530</wp:posOffset>
                </wp:positionH>
                <wp:positionV relativeFrom="paragraph">
                  <wp:posOffset>-78105</wp:posOffset>
                </wp:positionV>
                <wp:extent cx="605155" cy="304165"/>
                <wp:effectExtent l="3175" t="3810" r="127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DD691" w14:textId="77777777" w:rsidR="00A50F62" w:rsidRPr="002D3683" w:rsidRDefault="00A50F62" w:rsidP="00C54D6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D56E5" id="テキスト ボックス 3" o:spid="_x0000_s1027" type="#_x0000_t202" style="position:absolute;margin-left:433.9pt;margin-top:-6.15pt;width:47.65pt;height:23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" stroked="f" strokeweight="0">
                <v:textbox style="mso-fit-shape-to-text:t">
                  <w:txbxContent>
                    <w:p w14:paraId="591DD691" w14:textId="77777777" w:rsidR="00A50F62" w:rsidRPr="002D3683" w:rsidRDefault="00A50F62" w:rsidP="00C54D6F"/>
                  </w:txbxContent>
                </v:textbox>
              </v:shape>
            </w:pict>
          </mc:Fallback>
        </mc:AlternateContent>
      </w:r>
    </w:p>
    <w:sectPr w:rsidR="00F52A72" w:rsidRPr="00C54D6F" w:rsidSect="00235FE4">
      <w:headerReference w:type="default" r:id="rId6"/>
      <w:pgSz w:w="11906" w:h="16838"/>
      <w:pgMar w:top="851" w:right="1077" w:bottom="851" w:left="1077" w:header="720" w:footer="578" w:gutter="0"/>
      <w:cols w:space="720"/>
      <w:noEndnote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79145" w14:textId="77777777" w:rsidR="00A50F62" w:rsidRDefault="00A50F62" w:rsidP="00C54D6F">
      <w:r>
        <w:separator/>
      </w:r>
    </w:p>
  </w:endnote>
  <w:endnote w:type="continuationSeparator" w:id="0">
    <w:p w14:paraId="7508C529" w14:textId="77777777" w:rsidR="00A50F62" w:rsidRDefault="00A50F62" w:rsidP="00C5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8EE7F" w14:textId="77777777" w:rsidR="00A50F62" w:rsidRDefault="00A50F62" w:rsidP="00C54D6F">
      <w:r>
        <w:separator/>
      </w:r>
    </w:p>
  </w:footnote>
  <w:footnote w:type="continuationSeparator" w:id="0">
    <w:p w14:paraId="58895AB2" w14:textId="77777777" w:rsidR="00A50F62" w:rsidRDefault="00A50F62" w:rsidP="00C54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7E3BA" w14:textId="77777777" w:rsidR="00A50F62" w:rsidRPr="00CA110D" w:rsidRDefault="00EC19AE" w:rsidP="00EC19AE">
    <w:pPr>
      <w:pStyle w:val="a4"/>
      <w:ind w:leftChars="3300" w:left="6930" w:right="840" w:firstLineChars="700" w:firstLine="1470"/>
      <w:rPr>
        <w:rFonts w:ascii="HG丸ｺﾞｼｯｸM-PRO" w:eastAsia="HG丸ｺﾞｼｯｸM-PRO" w:hAnsi="Meiryo UI" w:cs="Meiryo UI"/>
      </w:rPr>
    </w:pPr>
    <w:r>
      <w:rPr>
        <w:rFonts w:ascii="HG丸ｺﾞｼｯｸM-PRO" w:eastAsia="HG丸ｺﾞｼｯｸM-PRO" w:hAnsi="Meiryo UI" w:cs="Meiryo UI"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6F"/>
    <w:rsid w:val="0001469D"/>
    <w:rsid w:val="00032B05"/>
    <w:rsid w:val="000364CA"/>
    <w:rsid w:val="000D3E99"/>
    <w:rsid w:val="000F03BC"/>
    <w:rsid w:val="00101BDE"/>
    <w:rsid w:val="001759EC"/>
    <w:rsid w:val="001C464D"/>
    <w:rsid w:val="00213E51"/>
    <w:rsid w:val="00235FE4"/>
    <w:rsid w:val="00240E44"/>
    <w:rsid w:val="00273E98"/>
    <w:rsid w:val="002B77DF"/>
    <w:rsid w:val="00335432"/>
    <w:rsid w:val="00372373"/>
    <w:rsid w:val="00387EE0"/>
    <w:rsid w:val="003D1382"/>
    <w:rsid w:val="00403250"/>
    <w:rsid w:val="00485779"/>
    <w:rsid w:val="0049114A"/>
    <w:rsid w:val="004C1BF6"/>
    <w:rsid w:val="004C5B24"/>
    <w:rsid w:val="00551D5C"/>
    <w:rsid w:val="005527C3"/>
    <w:rsid w:val="00553CC0"/>
    <w:rsid w:val="00583DDC"/>
    <w:rsid w:val="005B1D7A"/>
    <w:rsid w:val="005B4D8C"/>
    <w:rsid w:val="005F7ED3"/>
    <w:rsid w:val="00617E3F"/>
    <w:rsid w:val="00634EC2"/>
    <w:rsid w:val="00740615"/>
    <w:rsid w:val="008215A7"/>
    <w:rsid w:val="0090270F"/>
    <w:rsid w:val="00953068"/>
    <w:rsid w:val="0097119B"/>
    <w:rsid w:val="009A4EB7"/>
    <w:rsid w:val="009F76BD"/>
    <w:rsid w:val="00A369A6"/>
    <w:rsid w:val="00A40AC8"/>
    <w:rsid w:val="00A50F62"/>
    <w:rsid w:val="00A51750"/>
    <w:rsid w:val="00AA573B"/>
    <w:rsid w:val="00AB01A9"/>
    <w:rsid w:val="00AF307A"/>
    <w:rsid w:val="00B57752"/>
    <w:rsid w:val="00BE41E9"/>
    <w:rsid w:val="00C013EF"/>
    <w:rsid w:val="00C54D6F"/>
    <w:rsid w:val="00CA0E78"/>
    <w:rsid w:val="00CE1AC4"/>
    <w:rsid w:val="00D82C99"/>
    <w:rsid w:val="00D93B64"/>
    <w:rsid w:val="00E4418F"/>
    <w:rsid w:val="00EA4BFE"/>
    <w:rsid w:val="00EA595A"/>
    <w:rsid w:val="00EC19AE"/>
    <w:rsid w:val="00F52A72"/>
    <w:rsid w:val="00F80722"/>
    <w:rsid w:val="00FC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C67EB4"/>
  <w15:chartTrackingRefBased/>
  <w15:docId w15:val="{23C17495-6D25-48E2-9E8D-3BD94C5B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D6F"/>
  </w:style>
  <w:style w:type="paragraph" w:styleId="a6">
    <w:name w:val="footer"/>
    <w:basedOn w:val="a"/>
    <w:link w:val="a7"/>
    <w:uiPriority w:val="99"/>
    <w:unhideWhenUsed/>
    <w:rsid w:val="00C54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D6F"/>
  </w:style>
  <w:style w:type="paragraph" w:styleId="a8">
    <w:name w:val="Balloon Text"/>
    <w:basedOn w:val="a"/>
    <w:link w:val="a9"/>
    <w:uiPriority w:val="99"/>
    <w:semiHidden/>
    <w:unhideWhenUsed/>
    <w:rsid w:val="00273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3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</dc:creator>
  <cp:keywords/>
  <dc:description/>
  <cp:lastModifiedBy>kango</cp:lastModifiedBy>
  <cp:revision>2</cp:revision>
  <cp:lastPrinted>2018-05-11T03:12:00Z</cp:lastPrinted>
  <dcterms:created xsi:type="dcterms:W3CDTF">2025-05-01T03:01:00Z</dcterms:created>
  <dcterms:modified xsi:type="dcterms:W3CDTF">2025-05-01T03:01:00Z</dcterms:modified>
</cp:coreProperties>
</file>